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2C9F18C" w:rsidP="7A452CCB" w:rsidRDefault="42C9F18C" w14:paraId="1A76A6E4" w14:textId="1D59B268">
      <w:pPr>
        <w:pStyle w:val="Normal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4D249154" w:rsidR="05A5731E">
        <w:rPr>
          <w:rFonts w:ascii="Arial" w:hAnsi="Arial" w:cs="Arial"/>
          <w:b w:val="1"/>
          <w:bCs w:val="1"/>
          <w:sz w:val="24"/>
          <w:szCs w:val="24"/>
        </w:rPr>
        <w:t xml:space="preserve">RELATÓRIO DE </w:t>
      </w:r>
      <w:r w:rsidRPr="4D249154" w:rsidR="10E23459">
        <w:rPr>
          <w:rFonts w:ascii="Arial" w:hAnsi="Arial" w:cs="Arial"/>
          <w:b w:val="1"/>
          <w:bCs w:val="1"/>
          <w:sz w:val="24"/>
          <w:szCs w:val="24"/>
        </w:rPr>
        <w:t>PRESTAÇÃO DE CONTAS</w:t>
      </w:r>
    </w:p>
    <w:p w:rsidR="05A5731E" w:rsidP="7A452CCB" w:rsidRDefault="05A5731E" w14:paraId="46E293AA" w14:textId="3287BDA4">
      <w:pPr>
        <w:pStyle w:val="Normal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7A452CCB" w:rsidR="05A5731E">
        <w:rPr>
          <w:rFonts w:ascii="Arial" w:hAnsi="Arial" w:cs="Arial"/>
          <w:b w:val="0"/>
          <w:bCs w:val="0"/>
          <w:sz w:val="24"/>
          <w:szCs w:val="24"/>
        </w:rPr>
        <w:t xml:space="preserve">O presente relatório é referente a prestação de contas da viagem ocorrida para cidade de </w:t>
      </w:r>
      <w:r w:rsidRPr="7A452CCB" w:rsidR="05A5731E">
        <w:rPr>
          <w:rFonts w:ascii="Arial" w:hAnsi="Arial" w:cs="Arial"/>
          <w:b w:val="0"/>
          <w:bCs w:val="0"/>
          <w:color w:val="FF0000"/>
          <w:sz w:val="24"/>
          <w:szCs w:val="24"/>
        </w:rPr>
        <w:t>[nome da cidade]</w:t>
      </w:r>
      <w:r w:rsidRPr="7A452CCB" w:rsidR="05A5731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, entre o período de </w:t>
      </w:r>
      <w:r w:rsidRPr="7A452CCB" w:rsidR="0F90CC33">
        <w:rPr>
          <w:rFonts w:ascii="Arial" w:hAnsi="Arial" w:cs="Arial"/>
          <w:b w:val="0"/>
          <w:bCs w:val="0"/>
          <w:color w:val="FF0000"/>
          <w:sz w:val="24"/>
          <w:szCs w:val="24"/>
        </w:rPr>
        <w:t>[dia]</w:t>
      </w:r>
      <w:r w:rsidRPr="7A452CCB" w:rsidR="0F90CC33">
        <w:rPr>
          <w:rFonts w:ascii="Arial" w:hAnsi="Arial" w:cs="Arial"/>
          <w:b w:val="0"/>
          <w:bCs w:val="0"/>
          <w:color w:val="auto"/>
          <w:sz w:val="24"/>
          <w:szCs w:val="24"/>
        </w:rPr>
        <w:t>/</w:t>
      </w:r>
      <w:r w:rsidRPr="7A452CCB" w:rsidR="0F90CC33">
        <w:rPr>
          <w:rFonts w:ascii="Arial" w:hAnsi="Arial" w:cs="Arial"/>
          <w:b w:val="0"/>
          <w:bCs w:val="0"/>
          <w:color w:val="FF0000"/>
          <w:sz w:val="24"/>
          <w:szCs w:val="24"/>
        </w:rPr>
        <w:t>[mês]</w:t>
      </w:r>
      <w:r w:rsidRPr="7A452CCB" w:rsidR="0F90CC33">
        <w:rPr>
          <w:rFonts w:ascii="Arial" w:hAnsi="Arial" w:cs="Arial"/>
          <w:b w:val="0"/>
          <w:bCs w:val="0"/>
          <w:color w:val="auto"/>
          <w:sz w:val="24"/>
          <w:szCs w:val="24"/>
        </w:rPr>
        <w:t>/</w:t>
      </w:r>
      <w:r w:rsidRPr="7A452CCB" w:rsidR="0F90CC33">
        <w:rPr>
          <w:rFonts w:ascii="Arial" w:hAnsi="Arial" w:cs="Arial"/>
          <w:b w:val="0"/>
          <w:bCs w:val="0"/>
          <w:color w:val="FF0000"/>
          <w:sz w:val="24"/>
          <w:szCs w:val="24"/>
        </w:rPr>
        <w:t>[ano]</w:t>
      </w:r>
      <w:r w:rsidRPr="7A452CCB" w:rsidR="0F90CC33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a </w:t>
      </w:r>
      <w:r w:rsidRPr="7A452CCB" w:rsidR="0F90CC33">
        <w:rPr>
          <w:rFonts w:ascii="Arial" w:hAnsi="Arial" w:cs="Arial"/>
          <w:b w:val="0"/>
          <w:bCs w:val="0"/>
          <w:color w:val="FF0000"/>
          <w:sz w:val="24"/>
          <w:szCs w:val="24"/>
        </w:rPr>
        <w:t>[dia]</w:t>
      </w:r>
      <w:r w:rsidRPr="7A452CCB" w:rsidR="0F90CC33">
        <w:rPr>
          <w:rFonts w:ascii="Arial" w:hAnsi="Arial" w:cs="Arial"/>
          <w:b w:val="0"/>
          <w:bCs w:val="0"/>
          <w:color w:val="auto"/>
          <w:sz w:val="24"/>
          <w:szCs w:val="24"/>
        </w:rPr>
        <w:t>/</w:t>
      </w:r>
      <w:r w:rsidRPr="7A452CCB" w:rsidR="0F90CC33">
        <w:rPr>
          <w:rFonts w:ascii="Arial" w:hAnsi="Arial" w:cs="Arial"/>
          <w:b w:val="0"/>
          <w:bCs w:val="0"/>
          <w:color w:val="FF0000"/>
          <w:sz w:val="24"/>
          <w:szCs w:val="24"/>
        </w:rPr>
        <w:t>[mês]</w:t>
      </w:r>
      <w:r w:rsidRPr="7A452CCB" w:rsidR="0F90CC33">
        <w:rPr>
          <w:rFonts w:ascii="Arial" w:hAnsi="Arial" w:cs="Arial"/>
          <w:b w:val="0"/>
          <w:bCs w:val="0"/>
          <w:color w:val="auto"/>
          <w:sz w:val="24"/>
          <w:szCs w:val="24"/>
        </w:rPr>
        <w:t>/</w:t>
      </w:r>
      <w:r w:rsidRPr="7A452CCB" w:rsidR="0F90CC33">
        <w:rPr>
          <w:rFonts w:ascii="Arial" w:hAnsi="Arial" w:cs="Arial"/>
          <w:b w:val="0"/>
          <w:bCs w:val="0"/>
          <w:color w:val="FF0000"/>
          <w:sz w:val="24"/>
          <w:szCs w:val="24"/>
        </w:rPr>
        <w:t>[ano]</w:t>
      </w:r>
      <w:r w:rsidRPr="7A452CCB" w:rsidR="0F90CC33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do discente </w:t>
      </w:r>
      <w:r w:rsidRPr="7A452CCB" w:rsidR="4E35B164">
        <w:rPr>
          <w:rFonts w:ascii="Arial" w:hAnsi="Arial" w:cs="Arial"/>
          <w:b w:val="0"/>
          <w:bCs w:val="0"/>
          <w:color w:val="FF0000"/>
          <w:sz w:val="24"/>
          <w:szCs w:val="24"/>
        </w:rPr>
        <w:t>[no</w:t>
      </w:r>
      <w:r w:rsidRPr="7A452CCB" w:rsidR="0F90CC33">
        <w:rPr>
          <w:rFonts w:ascii="Arial" w:hAnsi="Arial" w:cs="Arial"/>
          <w:b w:val="0"/>
          <w:bCs w:val="0"/>
          <w:color w:val="FF0000"/>
          <w:sz w:val="24"/>
          <w:szCs w:val="24"/>
        </w:rPr>
        <w:t xml:space="preserve">me </w:t>
      </w:r>
      <w:r w:rsidRPr="7A452CCB" w:rsidR="5F5FDC66">
        <w:rPr>
          <w:rFonts w:ascii="Arial" w:hAnsi="Arial" w:cs="Arial"/>
          <w:b w:val="0"/>
          <w:bCs w:val="0"/>
          <w:color w:val="FF0000"/>
          <w:sz w:val="24"/>
          <w:szCs w:val="24"/>
        </w:rPr>
        <w:t>completo</w:t>
      </w:r>
      <w:r w:rsidRPr="7A452CCB" w:rsidR="0F90CC33">
        <w:rPr>
          <w:rFonts w:ascii="Arial" w:hAnsi="Arial" w:cs="Arial"/>
          <w:b w:val="0"/>
          <w:bCs w:val="0"/>
          <w:color w:val="FF0000"/>
          <w:sz w:val="24"/>
          <w:szCs w:val="24"/>
        </w:rPr>
        <w:t>]</w:t>
      </w:r>
      <w:r w:rsidRPr="7A452CCB" w:rsidR="3FBAABD6">
        <w:rPr>
          <w:rFonts w:ascii="Arial" w:hAnsi="Arial" w:cs="Arial"/>
          <w:b w:val="0"/>
          <w:bCs w:val="0"/>
          <w:color w:val="FF0000"/>
          <w:sz w:val="24"/>
          <w:szCs w:val="24"/>
        </w:rPr>
        <w:t>.</w:t>
      </w:r>
    </w:p>
    <w:p w:rsidR="1A0BD079" w:rsidP="7A452CCB" w:rsidRDefault="1A0BD079" w14:paraId="66C28863" w14:textId="49F593D8">
      <w:pPr>
        <w:pStyle w:val="Normal"/>
        <w:jc w:val="both"/>
        <w:rPr>
          <w:rFonts w:ascii="Arial" w:hAnsi="Arial" w:cs="Arial"/>
          <w:b w:val="0"/>
          <w:bCs w:val="0"/>
          <w:color w:val="FF0000"/>
          <w:sz w:val="24"/>
          <w:szCs w:val="24"/>
        </w:rPr>
      </w:pPr>
      <w:r w:rsidRPr="7A452CCB" w:rsidR="1A0BD079">
        <w:rPr>
          <w:rFonts w:ascii="Arial" w:hAnsi="Arial" w:cs="Arial"/>
          <w:b w:val="0"/>
          <w:bCs w:val="0"/>
          <w:color w:val="auto"/>
          <w:sz w:val="24"/>
          <w:szCs w:val="24"/>
        </w:rPr>
        <w:t>O objetivo da viagem foi a apresentação de artigo científico do supracitado aluno do Programa de Pós-Graduação Profissional em Engenharia E</w:t>
      </w:r>
      <w:r w:rsidRPr="7A452CCB" w:rsidR="25539739">
        <w:rPr>
          <w:rFonts w:ascii="Arial" w:hAnsi="Arial" w:cs="Arial"/>
          <w:b w:val="0"/>
          <w:bCs w:val="0"/>
          <w:color w:val="auto"/>
          <w:sz w:val="24"/>
          <w:szCs w:val="24"/>
        </w:rPr>
        <w:t>l</w:t>
      </w:r>
      <w:r w:rsidRPr="7A452CCB" w:rsidR="1A0BD079">
        <w:rPr>
          <w:rFonts w:ascii="Arial" w:hAnsi="Arial" w:cs="Arial"/>
          <w:b w:val="0"/>
          <w:bCs w:val="0"/>
          <w:color w:val="auto"/>
          <w:sz w:val="24"/>
          <w:szCs w:val="24"/>
        </w:rPr>
        <w:t>étrica (PPEE), turma específica ABIN</w:t>
      </w:r>
      <w:r w:rsidRPr="7A452CCB" w:rsidR="6D15486B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/PPEE, no congresso </w:t>
      </w:r>
      <w:r w:rsidRPr="7A452CCB" w:rsidR="361D9076">
        <w:rPr>
          <w:rFonts w:ascii="Arial" w:hAnsi="Arial" w:cs="Arial"/>
          <w:b w:val="0"/>
          <w:bCs w:val="0"/>
          <w:color w:val="FF0000"/>
          <w:sz w:val="24"/>
          <w:szCs w:val="24"/>
        </w:rPr>
        <w:t xml:space="preserve">[nome] </w:t>
      </w:r>
      <w:r w:rsidRPr="7A452CCB" w:rsidR="361D907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realizado entre os dias </w:t>
      </w:r>
      <w:r w:rsidRPr="7A452CCB" w:rsidR="361D9076">
        <w:rPr>
          <w:rFonts w:ascii="Arial" w:hAnsi="Arial" w:cs="Arial"/>
          <w:b w:val="0"/>
          <w:bCs w:val="0"/>
          <w:color w:val="FF0000"/>
          <w:sz w:val="24"/>
          <w:szCs w:val="24"/>
        </w:rPr>
        <w:t xml:space="preserve">[dia] </w:t>
      </w:r>
      <w:r w:rsidRPr="7A452CCB" w:rsidR="361D907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e </w:t>
      </w:r>
      <w:r w:rsidRPr="7A452CCB" w:rsidR="361D9076">
        <w:rPr>
          <w:rFonts w:ascii="Arial" w:hAnsi="Arial" w:cs="Arial"/>
          <w:b w:val="0"/>
          <w:bCs w:val="0"/>
          <w:color w:val="FF0000"/>
          <w:sz w:val="24"/>
          <w:szCs w:val="24"/>
        </w:rPr>
        <w:t xml:space="preserve">[dia] </w:t>
      </w:r>
      <w:r w:rsidRPr="7A452CCB" w:rsidR="2BBA2D9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de </w:t>
      </w:r>
      <w:r w:rsidRPr="7A452CCB" w:rsidR="2BBA2D9D">
        <w:rPr>
          <w:rFonts w:ascii="Arial" w:hAnsi="Arial" w:cs="Arial"/>
          <w:b w:val="0"/>
          <w:bCs w:val="0"/>
          <w:color w:val="FF0000"/>
          <w:sz w:val="24"/>
          <w:szCs w:val="24"/>
        </w:rPr>
        <w:t>[mês]</w:t>
      </w:r>
      <w:r w:rsidRPr="7A452CCB" w:rsidR="2BBA2D9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de </w:t>
      </w:r>
      <w:r w:rsidRPr="7A452CCB" w:rsidR="2BBA2D9D">
        <w:rPr>
          <w:rFonts w:ascii="Arial" w:hAnsi="Arial" w:cs="Arial"/>
          <w:b w:val="0"/>
          <w:bCs w:val="0"/>
          <w:color w:val="FF0000"/>
          <w:sz w:val="24"/>
          <w:szCs w:val="24"/>
        </w:rPr>
        <w:t>[ano]</w:t>
      </w:r>
      <w:r w:rsidRPr="7A452CCB" w:rsidR="2BBA2D9D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, na </w:t>
      </w:r>
      <w:r w:rsidRPr="7A452CCB" w:rsidR="2BBA2D9D">
        <w:rPr>
          <w:rFonts w:ascii="Arial" w:hAnsi="Arial" w:cs="Arial"/>
          <w:b w:val="0"/>
          <w:bCs w:val="0"/>
          <w:color w:val="FF0000"/>
          <w:sz w:val="24"/>
          <w:szCs w:val="24"/>
        </w:rPr>
        <w:t>[local], [país]</w:t>
      </w:r>
      <w:r w:rsidRPr="7A452CCB" w:rsidR="434AEF03">
        <w:rPr>
          <w:rFonts w:ascii="Arial" w:hAnsi="Arial" w:cs="Arial"/>
          <w:b w:val="0"/>
          <w:bCs w:val="0"/>
          <w:color w:val="FF0000"/>
          <w:sz w:val="24"/>
          <w:szCs w:val="24"/>
        </w:rPr>
        <w:t xml:space="preserve"> </w:t>
      </w:r>
      <w:r w:rsidRPr="7A452CCB" w:rsidR="434AEF03">
        <w:rPr>
          <w:rFonts w:ascii="Arial" w:hAnsi="Arial" w:cs="Arial"/>
          <w:b w:val="0"/>
          <w:bCs w:val="0"/>
          <w:color w:val="auto"/>
          <w:sz w:val="24"/>
          <w:szCs w:val="24"/>
        </w:rPr>
        <w:t>(</w:t>
      </w:r>
      <w:r w:rsidRPr="7A452CCB" w:rsidR="434AEF03">
        <w:rPr>
          <w:rFonts w:ascii="Arial" w:hAnsi="Arial" w:cs="Arial"/>
          <w:b w:val="0"/>
          <w:bCs w:val="0"/>
          <w:color w:val="FF0000"/>
          <w:sz w:val="24"/>
          <w:szCs w:val="24"/>
        </w:rPr>
        <w:t>[link]</w:t>
      </w:r>
      <w:r w:rsidRPr="7A452CCB" w:rsidR="434AEF03">
        <w:rPr>
          <w:rFonts w:ascii="Arial" w:hAnsi="Arial" w:cs="Arial"/>
          <w:b w:val="0"/>
          <w:bCs w:val="0"/>
          <w:color w:val="auto"/>
          <w:sz w:val="24"/>
          <w:szCs w:val="24"/>
        </w:rPr>
        <w:t>).</w:t>
      </w:r>
    </w:p>
    <w:p w:rsidR="434AEF03" w:rsidP="7A452CCB" w:rsidRDefault="434AEF03" w14:paraId="59CEB41B" w14:textId="31BFF5A5">
      <w:pPr>
        <w:pStyle w:val="Normal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7A452CCB" w:rsidR="434AEF03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O </w:t>
      </w:r>
      <w:r w:rsidRPr="7A452CCB" w:rsidR="434AEF03">
        <w:rPr>
          <w:rFonts w:ascii="Arial" w:hAnsi="Arial" w:cs="Arial"/>
          <w:b w:val="0"/>
          <w:bCs w:val="0"/>
          <w:color w:val="FF0000"/>
          <w:sz w:val="24"/>
          <w:szCs w:val="24"/>
        </w:rPr>
        <w:t xml:space="preserve">[nome do congresso] </w:t>
      </w:r>
      <w:r w:rsidRPr="7A452CCB" w:rsidR="434AEF03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é um evento técnico-científico anual, que visa a apresentação e a discussão de conhecimentos, novas perspectivas, experiências e inovações no domínio dos sistemas e tecnologias de informação. </w:t>
      </w:r>
      <w:r w:rsidRPr="7A452CCB" w:rsidR="0E38CEDB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O artigo aceito foi submetido para inclusão na </w:t>
      </w:r>
      <w:r w:rsidRPr="7A452CCB" w:rsidR="0E38CEDB">
        <w:rPr>
          <w:rFonts w:ascii="Arial" w:hAnsi="Arial" w:cs="Arial"/>
          <w:b w:val="0"/>
          <w:bCs w:val="0"/>
          <w:color w:val="FF0000"/>
          <w:sz w:val="24"/>
          <w:szCs w:val="24"/>
        </w:rPr>
        <w:t>[local]</w:t>
      </w:r>
      <w:r w:rsidRPr="7A452CCB" w:rsidR="0E38CEDB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e serão submetidos para indexação em </w:t>
      </w:r>
      <w:r w:rsidRPr="7A452CCB" w:rsidR="0E38CEDB">
        <w:rPr>
          <w:rFonts w:ascii="Arial" w:hAnsi="Arial" w:cs="Arial"/>
          <w:b w:val="0"/>
          <w:bCs w:val="0"/>
          <w:color w:val="FF0000"/>
          <w:sz w:val="24"/>
          <w:szCs w:val="24"/>
        </w:rPr>
        <w:t>[local].</w:t>
      </w:r>
    </w:p>
    <w:p w:rsidR="0E38CEDB" w:rsidP="7A452CCB" w:rsidRDefault="0E38CEDB" w14:paraId="320D8AC6" w14:textId="4EF6087F">
      <w:pPr>
        <w:pStyle w:val="Normal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7A452CCB" w:rsidR="0E38CEDB">
        <w:rPr>
          <w:rFonts w:ascii="Arial" w:hAnsi="Arial" w:cs="Arial"/>
          <w:b w:val="0"/>
          <w:bCs w:val="0"/>
          <w:color w:val="auto"/>
          <w:sz w:val="24"/>
          <w:szCs w:val="24"/>
        </w:rPr>
        <w:t>Como requisito obrigatório para obter o diploma de Mestre na modalidade profissional, dos alunos da turma específica do Mestrado Profissional e em acordo com o disposto no Art. 34 do Re</w:t>
      </w:r>
      <w:r w:rsidRPr="7A452CCB" w:rsidR="051C02DA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gulamento do PPEE, os alunos terão de comprovar publicação de artigos em conferências e/ou revistas. Assim, fez-se necessário a apresentação, de forma presencial, na </w:t>
      </w:r>
      <w:r w:rsidRPr="7A452CCB" w:rsidR="5C52DD57">
        <w:rPr>
          <w:rFonts w:ascii="Arial" w:hAnsi="Arial" w:cs="Arial"/>
          <w:b w:val="0"/>
          <w:bCs w:val="0"/>
          <w:color w:val="auto"/>
          <w:sz w:val="24"/>
          <w:szCs w:val="24"/>
        </w:rPr>
        <w:t>conferência</w:t>
      </w:r>
      <w:r w:rsidRPr="7A452CCB" w:rsidR="051C02DA">
        <w:rPr>
          <w:rFonts w:ascii="Arial" w:hAnsi="Arial" w:cs="Arial"/>
          <w:b w:val="0"/>
          <w:bCs w:val="0"/>
          <w:color w:val="auto"/>
          <w:sz w:val="24"/>
          <w:szCs w:val="24"/>
        </w:rPr>
        <w:t>, e ter a publicação do</w:t>
      </w:r>
      <w:r w:rsidRPr="7A452CCB" w:rsidR="0B82993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artigo a posteriori.</w:t>
      </w:r>
      <w:r w:rsidRPr="7A452CCB" w:rsidR="67822540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Os autores envolvidos na publicação são:</w:t>
      </w:r>
    </w:p>
    <w:p w:rsidR="67822540" w:rsidP="7A452CCB" w:rsidRDefault="67822540" w14:paraId="7AEE1CA8" w14:textId="65D2AC9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7A452CCB" w:rsidR="67822540">
        <w:rPr>
          <w:rFonts w:ascii="Arial" w:hAnsi="Arial" w:cs="Arial"/>
          <w:b w:val="0"/>
          <w:bCs w:val="0"/>
          <w:color w:val="FF0000"/>
          <w:sz w:val="24"/>
          <w:szCs w:val="24"/>
        </w:rPr>
        <w:t>[Autor 1]</w:t>
      </w:r>
    </w:p>
    <w:p w:rsidR="67822540" w:rsidP="7A452CCB" w:rsidRDefault="67822540" w14:paraId="218D12FE" w14:textId="455E768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7A452CCB" w:rsidR="67822540">
        <w:rPr>
          <w:rFonts w:ascii="Arial" w:hAnsi="Arial" w:cs="Arial"/>
          <w:b w:val="0"/>
          <w:bCs w:val="0"/>
          <w:color w:val="FF0000"/>
          <w:sz w:val="24"/>
          <w:szCs w:val="24"/>
        </w:rPr>
        <w:t>[Autor 2]</w:t>
      </w:r>
    </w:p>
    <w:p w:rsidR="67822540" w:rsidP="7A452CCB" w:rsidRDefault="67822540" w14:paraId="187056AB" w14:textId="7E15380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7A452CCB" w:rsidR="67822540">
        <w:rPr>
          <w:rFonts w:ascii="Arial" w:hAnsi="Arial" w:cs="Arial"/>
          <w:b w:val="0"/>
          <w:bCs w:val="0"/>
          <w:color w:val="FF0000"/>
          <w:sz w:val="24"/>
          <w:szCs w:val="24"/>
        </w:rPr>
        <w:t>[Autor 3]</w:t>
      </w:r>
    </w:p>
    <w:p w:rsidR="67822540" w:rsidP="7A452CCB" w:rsidRDefault="67822540" w14:paraId="40123CC8" w14:textId="2AE94DD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7A452CCB" w:rsidR="67822540">
        <w:rPr>
          <w:rFonts w:ascii="Arial" w:hAnsi="Arial" w:cs="Arial"/>
          <w:b w:val="0"/>
          <w:bCs w:val="0"/>
          <w:color w:val="FF0000"/>
          <w:sz w:val="24"/>
          <w:szCs w:val="24"/>
        </w:rPr>
        <w:t>[Autor 4]</w:t>
      </w:r>
    </w:p>
    <w:p w:rsidR="67822540" w:rsidP="7A452CCB" w:rsidRDefault="67822540" w14:paraId="43E6F362" w14:textId="6A1E01CB">
      <w:pPr>
        <w:pStyle w:val="Normal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7A452CCB" w:rsidR="67822540">
        <w:rPr>
          <w:rFonts w:ascii="Arial" w:hAnsi="Arial" w:cs="Arial"/>
          <w:b w:val="0"/>
          <w:bCs w:val="0"/>
          <w:color w:val="auto"/>
          <w:sz w:val="24"/>
          <w:szCs w:val="24"/>
        </w:rPr>
        <w:t>Dessa forma, o projeto que subsidiou as despesas de passagens e diárias foi “53.071.025 - Mestrado Profissional em Engenharia Elétrica, na área de concentração: Segurança Cibernética - 1ª Turma para Pro</w:t>
      </w:r>
      <w:r w:rsidRPr="7A452CCB" w:rsidR="7C8368FA">
        <w:rPr>
          <w:rFonts w:ascii="Arial" w:hAnsi="Arial" w:cs="Arial"/>
          <w:b w:val="0"/>
          <w:bCs w:val="0"/>
          <w:color w:val="auto"/>
          <w:sz w:val="24"/>
          <w:szCs w:val="24"/>
        </w:rPr>
        <w:t>fissionais do Setor de Inteligência.” Contendo assim, em anexos, os comprovantes solicitados pela Fundação de Apoio a Pesquisa (FUNAPE).</w:t>
      </w:r>
    </w:p>
    <w:p w:rsidR="7C8368FA" w:rsidP="7A452CCB" w:rsidRDefault="7C8368FA" w14:paraId="36EBB527" w14:textId="6171C1BE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7A452CCB" w:rsidR="7C8368FA">
        <w:rPr>
          <w:rFonts w:ascii="Arial" w:hAnsi="Arial" w:cs="Arial"/>
          <w:b w:val="0"/>
          <w:bCs w:val="0"/>
          <w:color w:val="FF0000"/>
          <w:sz w:val="24"/>
          <w:szCs w:val="24"/>
        </w:rPr>
        <w:t>[Comprovante de passagens]</w:t>
      </w:r>
    </w:p>
    <w:p w:rsidR="7C8368FA" w:rsidP="7A452CCB" w:rsidRDefault="7C8368FA" w14:paraId="554CCEE9" w14:textId="65D224C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7A452CCB" w:rsidR="7C8368FA">
        <w:rPr>
          <w:rFonts w:ascii="Arial" w:hAnsi="Arial" w:cs="Arial"/>
          <w:b w:val="0"/>
          <w:bCs w:val="0"/>
          <w:color w:val="FF0000"/>
          <w:sz w:val="24"/>
          <w:szCs w:val="24"/>
        </w:rPr>
        <w:t>[Comprovante de diárias]</w:t>
      </w:r>
    </w:p>
    <w:p w:rsidR="7C8368FA" w:rsidP="7A452CCB" w:rsidRDefault="7C8368FA" w14:paraId="0F5FAE4C" w14:textId="5544F45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7A452CCB" w:rsidR="7C8368FA">
        <w:rPr>
          <w:rFonts w:ascii="Arial" w:hAnsi="Arial" w:cs="Arial"/>
          <w:b w:val="0"/>
          <w:bCs w:val="0"/>
          <w:color w:val="FF0000"/>
          <w:sz w:val="24"/>
          <w:szCs w:val="24"/>
        </w:rPr>
        <w:t>[Comprovação de participação]</w:t>
      </w:r>
    </w:p>
    <w:p w:rsidR="7A452CCB" w:rsidP="7A452CCB" w:rsidRDefault="7A452CCB" w14:paraId="7C73FE3F" w14:textId="5D8002C7">
      <w:pPr>
        <w:pStyle w:val="Normal"/>
        <w:ind w:left="0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7C8368FA" w:rsidP="7A452CCB" w:rsidRDefault="7C8368FA" w14:paraId="5EB59418" w14:textId="6F974967">
      <w:pPr>
        <w:pStyle w:val="Normal"/>
        <w:spacing w:after="0" w:afterAutospacing="off" w:line="240" w:lineRule="auto"/>
        <w:ind w:left="0"/>
        <w:jc w:val="center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7A452CCB" w:rsidR="7C8368FA">
        <w:rPr>
          <w:rFonts w:ascii="Arial" w:hAnsi="Arial" w:cs="Arial"/>
          <w:b w:val="0"/>
          <w:bCs w:val="0"/>
          <w:color w:val="auto"/>
          <w:sz w:val="20"/>
          <w:szCs w:val="20"/>
        </w:rPr>
        <w:t>_______________________________</w:t>
      </w:r>
    </w:p>
    <w:p w:rsidR="7C8368FA" w:rsidP="7A452CCB" w:rsidRDefault="7C8368FA" w14:paraId="075C761D" w14:textId="7F053DCF">
      <w:pPr>
        <w:pStyle w:val="Normal"/>
        <w:spacing w:after="0" w:afterAutospacing="off" w:line="240" w:lineRule="auto"/>
        <w:ind w:left="0"/>
        <w:jc w:val="center"/>
        <w:rPr>
          <w:rFonts w:ascii="Arial" w:hAnsi="Arial" w:cs="Arial"/>
          <w:b w:val="0"/>
          <w:bCs w:val="0"/>
          <w:color w:val="FF0000"/>
          <w:sz w:val="20"/>
          <w:szCs w:val="20"/>
        </w:rPr>
      </w:pPr>
      <w:r w:rsidRPr="7A452CCB" w:rsidR="7C8368FA">
        <w:rPr>
          <w:rFonts w:ascii="Arial" w:hAnsi="Arial" w:cs="Arial"/>
          <w:b w:val="0"/>
          <w:bCs w:val="0"/>
          <w:color w:val="FF0000"/>
          <w:sz w:val="20"/>
          <w:szCs w:val="20"/>
        </w:rPr>
        <w:t>[Nome completo]</w:t>
      </w:r>
    </w:p>
    <w:p w:rsidR="7C8368FA" w:rsidP="7A452CCB" w:rsidRDefault="7C8368FA" w14:paraId="000DA1BB" w14:textId="62725314">
      <w:pPr>
        <w:pStyle w:val="Normal"/>
        <w:spacing w:after="0" w:afterAutospacing="off" w:line="240" w:lineRule="auto"/>
        <w:ind w:left="0"/>
        <w:jc w:val="center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7A452CCB" w:rsidR="7C8368FA">
        <w:rPr>
          <w:rFonts w:ascii="Arial" w:hAnsi="Arial" w:cs="Arial"/>
          <w:b w:val="0"/>
          <w:bCs w:val="0"/>
          <w:color w:val="FF0000"/>
          <w:sz w:val="20"/>
          <w:szCs w:val="20"/>
        </w:rPr>
        <w:t>[CPF]</w:t>
      </w:r>
    </w:p>
    <w:p w:rsidR="7A452CCB" w:rsidP="7A452CCB" w:rsidRDefault="7A452CCB" w14:paraId="55C6C538" w14:textId="34F03458">
      <w:pPr>
        <w:pStyle w:val="Normal"/>
        <w:ind w:left="0"/>
        <w:jc w:val="center"/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:rsidR="7A452CCB" w:rsidP="7A452CCB" w:rsidRDefault="7A452CCB" w14:paraId="6B48DB7D" w14:textId="71E12E33">
      <w:pPr>
        <w:pStyle w:val="Normal"/>
        <w:ind w:left="0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7A452CCB" w:rsidP="7A452CCB" w:rsidRDefault="7A452CCB" w14:paraId="67910C3A" w14:textId="46505457">
      <w:pPr>
        <w:pStyle w:val="Normal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42C9F18C" w:rsidP="42C9F18C" w:rsidRDefault="42C9F18C" w14:paraId="04221314" w14:textId="2EB9591C">
      <w:pPr>
        <w:pStyle w:val="Normal"/>
        <w:rPr>
          <w:rFonts w:ascii="Arial" w:hAnsi="Arial" w:cs="Arial"/>
          <w:b w:val="1"/>
          <w:bCs w:val="1"/>
          <w:sz w:val="24"/>
          <w:szCs w:val="24"/>
        </w:rPr>
      </w:pPr>
    </w:p>
    <w:sectPr w:rsidRPr="00DE7662" w:rsidR="00DE7662">
      <w:headerReference w:type="default" r:id="rId7"/>
      <w:footerReference w:type="default" r:id="rId8"/>
      <w:pgSz w:w="11906" w:h="16838" w:orient="portrait"/>
      <w:pgMar w:top="1417" w:right="1701" w:bottom="1417" w:left="1701" w:header="708" w:footer="708" w:gutter="0"/>
      <w:cols w:space="708"/>
      <w:docGrid w:linePitch="360"/>
      <w:headerReference w:type="first" r:id="R8d776315694848ee"/>
      <w:footerReference w:type="first" r:id="R731aa89fa35a4b96"/>
      <w:titlePg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5D96" w:rsidP="00115D96" w:rsidRDefault="00115D96" w14:paraId="24A663A2" w14:textId="77777777">
      <w:pPr>
        <w:spacing w:after="0" w:line="240" w:lineRule="auto"/>
      </w:pPr>
      <w:r>
        <w:separator/>
      </w:r>
    </w:p>
  </w:endnote>
  <w:endnote w:type="continuationSeparator" w:id="0">
    <w:p w:rsidR="00115D96" w:rsidP="00115D96" w:rsidRDefault="00115D96" w14:paraId="1C5606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115D96" w:rsidP="11C0FCAD" w:rsidRDefault="006A69F6" w14:paraId="4107F63F" w14:textId="17D98042">
    <w:pPr>
      <w:pStyle w:val="Rodap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  <w:r w:rsidR="42C9F18C">
      <w:rPr/>
      <w:t xml:space="preserve"> de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footer2.xml><?xml version="1.0" encoding="utf-8"?>
<w:ftr xmlns:w14="http://schemas.microsoft.com/office/word/2010/wordml" xmlns:w="http://schemas.openxmlformats.org/wordprocessingml/2006/main">
  <w:p w:rsidR="738B100F" w:rsidP="738B100F" w:rsidRDefault="738B100F" w14:paraId="40E79D26" w14:textId="2214B7C4">
    <w:pPr>
      <w:pStyle w:val="Rodap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5D96" w:rsidP="00115D96" w:rsidRDefault="00115D96" w14:paraId="420B4D40" w14:textId="77777777">
      <w:pPr>
        <w:spacing w:after="0" w:line="240" w:lineRule="auto"/>
      </w:pPr>
      <w:r>
        <w:separator/>
      </w:r>
    </w:p>
  </w:footnote>
  <w:footnote w:type="continuationSeparator" w:id="0">
    <w:p w:rsidR="00115D96" w:rsidP="00115D96" w:rsidRDefault="00115D96" w14:paraId="1648CAF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53FD8F83" w:rsidP="42C9F18C" w:rsidRDefault="53FD8F83" w14:paraId="57AE03ED" w14:textId="60CA4DF3">
    <w:pPr>
      <w:pStyle w:val="Normal"/>
      <w:spacing w:after="0" w:afterAutospacing="off" w:line="240" w:lineRule="auto"/>
      <w:ind w:left="2124"/>
      <w:jc w:val="left"/>
      <w:rPr>
        <w:rFonts w:ascii="Arial" w:hAnsi="Arial" w:eastAsia="Arial" w:cs="Arial"/>
        <w:b w:val="0"/>
        <w:bCs w:val="0"/>
        <w:i w:val="0"/>
        <w:iCs w:val="0"/>
        <w:sz w:val="16"/>
        <w:szCs w:val="16"/>
      </w:rPr>
    </w:pPr>
    <w:r w:rsidRPr="42C9F18C" w:rsidR="42C9F18C">
      <w:rPr>
        <w:rFonts w:ascii="Arial" w:hAnsi="Arial" w:eastAsia="Arial" w:cs="Arial"/>
        <w:b w:val="0"/>
        <w:bCs w:val="0"/>
        <w:i w:val="0"/>
        <w:iCs w:val="0"/>
        <w:sz w:val="16"/>
        <w:szCs w:val="16"/>
      </w:rPr>
      <w:t>Universidade de Brasília (UnB)</w:t>
    </w:r>
    <w:r w:rsidR="65077640">
      <w:drawing>
        <wp:anchor distT="0" distB="0" distL="114300" distR="114300" simplePos="0" relativeHeight="251658240" behindDoc="0" locked="0" layoutInCell="1" allowOverlap="1" wp14:editId="2BA1C2EA" wp14:anchorId="2E2776F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143000" cy="571499"/>
          <wp:effectExtent l="0" t="0" r="0" b="0"/>
          <wp:wrapNone/>
          <wp:docPr id="169498784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3c925abca6134ad9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143000" cy="571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53FD8F83" w:rsidP="42C9F18C" w:rsidRDefault="53FD8F83" w14:paraId="4A8BDC9E" w14:textId="33905213">
    <w:pPr>
      <w:pStyle w:val="Normal"/>
      <w:spacing w:after="0" w:afterAutospacing="off" w:line="240" w:lineRule="auto"/>
      <w:ind w:left="2124"/>
      <w:jc w:val="left"/>
      <w:rPr>
        <w:rFonts w:ascii="Arial" w:hAnsi="Arial" w:eastAsia="Arial" w:cs="Arial"/>
        <w:b w:val="0"/>
        <w:bCs w:val="0"/>
        <w:i w:val="0"/>
        <w:iCs w:val="0"/>
        <w:sz w:val="16"/>
        <w:szCs w:val="16"/>
      </w:rPr>
    </w:pPr>
    <w:r w:rsidRPr="42C9F18C" w:rsidR="42C9F18C">
      <w:rPr>
        <w:rFonts w:ascii="Arial" w:hAnsi="Arial" w:eastAsia="Arial" w:cs="Arial"/>
        <w:b w:val="0"/>
        <w:bCs w:val="0"/>
        <w:i w:val="0"/>
        <w:iCs w:val="0"/>
        <w:sz w:val="16"/>
        <w:szCs w:val="16"/>
      </w:rPr>
      <w:t>Faculdade de Tecnologia (FT)</w:t>
    </w:r>
  </w:p>
  <w:p w:rsidR="53FD8F83" w:rsidP="42C9F18C" w:rsidRDefault="53FD8F83" w14:paraId="583755C4" w14:textId="7D299744">
    <w:pPr>
      <w:pStyle w:val="Normal"/>
      <w:spacing w:after="0" w:afterAutospacing="off" w:line="240" w:lineRule="auto"/>
      <w:ind w:left="2124"/>
      <w:jc w:val="left"/>
      <w:rPr>
        <w:rFonts w:ascii="Arial" w:hAnsi="Arial" w:eastAsia="Arial" w:cs="Arial"/>
        <w:b w:val="0"/>
        <w:bCs w:val="0"/>
        <w:i w:val="0"/>
        <w:iCs w:val="0"/>
        <w:sz w:val="16"/>
        <w:szCs w:val="16"/>
      </w:rPr>
    </w:pPr>
    <w:r w:rsidRPr="42C9F18C" w:rsidR="42C9F18C">
      <w:rPr>
        <w:rFonts w:ascii="Arial" w:hAnsi="Arial" w:eastAsia="Arial" w:cs="Arial"/>
        <w:b w:val="0"/>
        <w:bCs w:val="0"/>
        <w:i w:val="0"/>
        <w:iCs w:val="0"/>
        <w:sz w:val="16"/>
        <w:szCs w:val="16"/>
      </w:rPr>
      <w:t>Departamento de Engenharia Elétrica (</w:t>
    </w:r>
    <w:r w:rsidRPr="42C9F18C" w:rsidR="42C9F18C">
      <w:rPr>
        <w:rFonts w:ascii="Arial" w:hAnsi="Arial" w:eastAsia="Arial" w:cs="Arial"/>
        <w:b w:val="0"/>
        <w:bCs w:val="0"/>
        <w:i w:val="0"/>
        <w:iCs w:val="0"/>
        <w:sz w:val="16"/>
        <w:szCs w:val="16"/>
      </w:rPr>
      <w:t>EnE</w:t>
    </w:r>
    <w:r w:rsidRPr="42C9F18C" w:rsidR="42C9F18C">
      <w:rPr>
        <w:rFonts w:ascii="Arial" w:hAnsi="Arial" w:eastAsia="Arial" w:cs="Arial"/>
        <w:b w:val="0"/>
        <w:bCs w:val="0"/>
        <w:i w:val="0"/>
        <w:iCs w:val="0"/>
        <w:sz w:val="16"/>
        <w:szCs w:val="16"/>
      </w:rPr>
      <w:t>)</w:t>
    </w:r>
  </w:p>
  <w:p w:rsidR="53FD8F83" w:rsidP="42C9F18C" w:rsidRDefault="53FD8F83" w14:paraId="79746BB5" w14:textId="0A578533">
    <w:pPr>
      <w:pStyle w:val="Normal"/>
      <w:spacing w:after="0" w:afterAutospacing="off" w:line="240" w:lineRule="auto"/>
      <w:ind w:left="2124"/>
      <w:jc w:val="left"/>
      <w:rPr>
        <w:rFonts w:ascii="Arial Rounded MT Bold" w:hAnsi="Arial Rounded MT Bold" w:eastAsia="Arial Rounded MT Bold" w:cs="Arial Rounded MT Bold"/>
        <w:b w:val="1"/>
        <w:bCs w:val="1"/>
        <w:i w:val="0"/>
        <w:iCs w:val="0"/>
        <w:sz w:val="16"/>
        <w:szCs w:val="16"/>
      </w:rPr>
    </w:pPr>
    <w:r w:rsidRPr="42C9F18C" w:rsidR="42C9F18C">
      <w:rPr>
        <w:rFonts w:ascii="Arial" w:hAnsi="Arial" w:eastAsia="Arial" w:cs="Arial"/>
        <w:b w:val="1"/>
        <w:bCs w:val="1"/>
        <w:i w:val="0"/>
        <w:iCs w:val="0"/>
        <w:sz w:val="16"/>
        <w:szCs w:val="16"/>
      </w:rPr>
      <w:t>Programa de Pós-Graduação Profissional em Engenharia Elétrica (PPEE)</w:t>
    </w:r>
  </w:p>
  <w:p w:rsidR="42C9F18C" w:rsidP="5C45DE3E" w:rsidRDefault="42C9F18C" w14:paraId="439F543D" w14:textId="7CAA10DE">
    <w:pPr>
      <w:pStyle w:val="Normal"/>
      <w:spacing w:after="0" w:afterAutospacing="off" w:line="240" w:lineRule="auto"/>
      <w:ind w:left="2124"/>
      <w:jc w:val="left"/>
      <w:rPr>
        <w:rFonts w:ascii="Arial" w:hAnsi="Arial" w:eastAsia="Arial" w:cs="Arial"/>
        <w:b w:val="0"/>
        <w:bCs w:val="0"/>
        <w:i w:val="0"/>
        <w:iCs w:val="0"/>
        <w:sz w:val="16"/>
        <w:szCs w:val="16"/>
      </w:rPr>
    </w:pPr>
    <w:hyperlink r:id="R7cbbb1d19d284e16">
      <w:r w:rsidRPr="5C45DE3E" w:rsidR="5C45DE3E">
        <w:rPr>
          <w:rStyle w:val="Hyperlink"/>
          <w:rFonts w:ascii="Arial" w:hAnsi="Arial" w:eastAsia="Arial" w:cs="Arial"/>
          <w:b w:val="0"/>
          <w:bCs w:val="0"/>
          <w:i w:val="0"/>
          <w:iCs w:val="0"/>
          <w:sz w:val="16"/>
          <w:szCs w:val="16"/>
        </w:rPr>
        <w:t>sec@ppee.unb.br</w:t>
      </w:r>
    </w:hyperlink>
    <w:r w:rsidRPr="5C45DE3E" w:rsidR="5C45DE3E">
      <w:rPr>
        <w:rFonts w:ascii="Arial" w:hAnsi="Arial" w:eastAsia="Arial" w:cs="Arial"/>
        <w:b w:val="0"/>
        <w:bCs w:val="0"/>
        <w:i w:val="0"/>
        <w:iCs w:val="0"/>
        <w:sz w:val="16"/>
        <w:szCs w:val="16"/>
      </w:rPr>
      <w:t xml:space="preserve"> | 3107-5597 | ppee.unb.br</w:t>
    </w:r>
  </w:p>
  <w:p w:rsidR="5C45DE3E" w:rsidP="5C45DE3E" w:rsidRDefault="5C45DE3E" w14:paraId="070379EF" w14:textId="38995D8F">
    <w:pPr>
      <w:pStyle w:val="Normal"/>
      <w:spacing w:after="0" w:afterAutospacing="off" w:line="240" w:lineRule="auto"/>
      <w:ind w:left="2124"/>
      <w:jc w:val="left"/>
      <w:rPr>
        <w:rFonts w:ascii="Arial" w:hAnsi="Arial" w:eastAsia="Arial" w:cs="Arial"/>
        <w:b w:val="0"/>
        <w:bCs w:val="0"/>
        <w:i w:val="0"/>
        <w:iCs w:val="0"/>
        <w:sz w:val="16"/>
        <w:szCs w:val="16"/>
      </w:rPr>
    </w:pPr>
  </w:p>
  <w:p w:rsidR="5C45DE3E" w:rsidP="5C45DE3E" w:rsidRDefault="5C45DE3E" w14:paraId="046CE8F4" w14:textId="1ED12A87">
    <w:pPr>
      <w:pStyle w:val="Normal"/>
      <w:spacing w:after="0" w:afterAutospacing="off" w:line="240" w:lineRule="auto"/>
      <w:ind w:left="2124"/>
      <w:jc w:val="left"/>
      <w:rPr>
        <w:rFonts w:ascii="Arial" w:hAnsi="Arial" w:eastAsia="Arial" w:cs="Arial"/>
        <w:b w:val="0"/>
        <w:bCs w:val="0"/>
        <w:i w:val="0"/>
        <w:iCs w:val="0"/>
        <w:sz w:val="16"/>
        <w:szCs w:val="16"/>
      </w:rPr>
    </w:pPr>
  </w:p>
  <w:p w:rsidR="5C45DE3E" w:rsidP="5C45DE3E" w:rsidRDefault="5C45DE3E" w14:paraId="71820815" w14:textId="31C74E96">
    <w:pPr>
      <w:pStyle w:val="Normal"/>
      <w:spacing w:after="0" w:afterAutospacing="off" w:line="240" w:lineRule="auto"/>
      <w:ind w:left="2124"/>
      <w:jc w:val="left"/>
      <w:rPr>
        <w:rFonts w:ascii="Arial" w:hAnsi="Arial" w:eastAsia="Arial" w:cs="Arial"/>
        <w:b w:val="0"/>
        <w:bCs w:val="0"/>
        <w:i w:val="0"/>
        <w:iCs w:val="0"/>
        <w:sz w:val="16"/>
        <w:szCs w:val="16"/>
      </w:rPr>
    </w:pPr>
  </w:p>
</w:hdr>
</file>

<file path=word/header2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p w:rsidR="738B100F" w:rsidP="738B100F" w:rsidRDefault="738B100F" w14:paraId="1B88E86D" w14:textId="34C9DD4A">
    <w:pPr>
      <w:pStyle w:val="Cabealho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BF5NjpTl" int2:invalidationBookmarkName="" int2:hashCode="/3KgiZQFwXUdMr" int2:id="RWIbQPVU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45f28e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AC42280"/>
    <w:multiLevelType w:val="hybridMultilevel"/>
    <w:tmpl w:val="6BE0CC3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C375911"/>
    <w:multiLevelType w:val="hybridMultilevel"/>
    <w:tmpl w:val="730062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 w16cid:durableId="912860661">
    <w:abstractNumId w:val="1"/>
  </w:num>
  <w:num w:numId="2" w16cid:durableId="2498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96"/>
    <w:rsid w:val="00005CFD"/>
    <w:rsid w:val="00017DA1"/>
    <w:rsid w:val="00110B20"/>
    <w:rsid w:val="00111BEF"/>
    <w:rsid w:val="00115D96"/>
    <w:rsid w:val="001600C4"/>
    <w:rsid w:val="001C44EA"/>
    <w:rsid w:val="00241CD5"/>
    <w:rsid w:val="00282E71"/>
    <w:rsid w:val="002B2732"/>
    <w:rsid w:val="002C79C1"/>
    <w:rsid w:val="002E6648"/>
    <w:rsid w:val="00320074"/>
    <w:rsid w:val="003B3D44"/>
    <w:rsid w:val="003D336C"/>
    <w:rsid w:val="003E523B"/>
    <w:rsid w:val="00437CD2"/>
    <w:rsid w:val="004B0EF9"/>
    <w:rsid w:val="004B3FF6"/>
    <w:rsid w:val="004E7536"/>
    <w:rsid w:val="004F0F80"/>
    <w:rsid w:val="00590F92"/>
    <w:rsid w:val="005B14E8"/>
    <w:rsid w:val="00616238"/>
    <w:rsid w:val="0065919D"/>
    <w:rsid w:val="00691C1C"/>
    <w:rsid w:val="006A69F6"/>
    <w:rsid w:val="006E3DDE"/>
    <w:rsid w:val="0071555D"/>
    <w:rsid w:val="00786E76"/>
    <w:rsid w:val="007875FC"/>
    <w:rsid w:val="007A3C46"/>
    <w:rsid w:val="00814B14"/>
    <w:rsid w:val="00832DE1"/>
    <w:rsid w:val="008A1B3B"/>
    <w:rsid w:val="00902993"/>
    <w:rsid w:val="00935190"/>
    <w:rsid w:val="009400E4"/>
    <w:rsid w:val="00A11C68"/>
    <w:rsid w:val="00A34B96"/>
    <w:rsid w:val="00A34D48"/>
    <w:rsid w:val="00A63B48"/>
    <w:rsid w:val="00AD3B28"/>
    <w:rsid w:val="00AD46CD"/>
    <w:rsid w:val="00AD6FFF"/>
    <w:rsid w:val="00AE4262"/>
    <w:rsid w:val="00CB1418"/>
    <w:rsid w:val="00CC6FC3"/>
    <w:rsid w:val="00D83D78"/>
    <w:rsid w:val="00DD47DF"/>
    <w:rsid w:val="00DE414C"/>
    <w:rsid w:val="00DE7662"/>
    <w:rsid w:val="00E64D12"/>
    <w:rsid w:val="00E8793B"/>
    <w:rsid w:val="00EC061A"/>
    <w:rsid w:val="00EC6421"/>
    <w:rsid w:val="00EF6220"/>
    <w:rsid w:val="00F02187"/>
    <w:rsid w:val="00F34C60"/>
    <w:rsid w:val="00FB0E68"/>
    <w:rsid w:val="00FC1794"/>
    <w:rsid w:val="02DE0DB7"/>
    <w:rsid w:val="051C02DA"/>
    <w:rsid w:val="05A5731E"/>
    <w:rsid w:val="05B3F8C0"/>
    <w:rsid w:val="06B33FA6"/>
    <w:rsid w:val="06E0C222"/>
    <w:rsid w:val="0AA5EF15"/>
    <w:rsid w:val="0B6369A8"/>
    <w:rsid w:val="0B82993E"/>
    <w:rsid w:val="0D32D9CE"/>
    <w:rsid w:val="0D9F1CC7"/>
    <w:rsid w:val="0DF52E3A"/>
    <w:rsid w:val="0E38CEDB"/>
    <w:rsid w:val="0ECC8C72"/>
    <w:rsid w:val="0F1CD483"/>
    <w:rsid w:val="0F901D63"/>
    <w:rsid w:val="0F90CC33"/>
    <w:rsid w:val="106A7A90"/>
    <w:rsid w:val="1083A2ED"/>
    <w:rsid w:val="10E23459"/>
    <w:rsid w:val="113FF401"/>
    <w:rsid w:val="11C0FCAD"/>
    <w:rsid w:val="123F5D79"/>
    <w:rsid w:val="12F2205E"/>
    <w:rsid w:val="135248E7"/>
    <w:rsid w:val="1487692D"/>
    <w:rsid w:val="16AF9903"/>
    <w:rsid w:val="16F2E471"/>
    <w:rsid w:val="1727E668"/>
    <w:rsid w:val="193FC2D4"/>
    <w:rsid w:val="1A0BD079"/>
    <w:rsid w:val="1ADB9335"/>
    <w:rsid w:val="1B0F821E"/>
    <w:rsid w:val="1CF70709"/>
    <w:rsid w:val="1DBD2E17"/>
    <w:rsid w:val="1E38D57B"/>
    <w:rsid w:val="1F58FE78"/>
    <w:rsid w:val="22F70FB8"/>
    <w:rsid w:val="234533A5"/>
    <w:rsid w:val="2492D9B2"/>
    <w:rsid w:val="25539739"/>
    <w:rsid w:val="261E516F"/>
    <w:rsid w:val="274AE800"/>
    <w:rsid w:val="2764105D"/>
    <w:rsid w:val="27D4DCC9"/>
    <w:rsid w:val="283250E6"/>
    <w:rsid w:val="28C89FBC"/>
    <w:rsid w:val="294C2CC0"/>
    <w:rsid w:val="2BBA2D9D"/>
    <w:rsid w:val="2D16ABF0"/>
    <w:rsid w:val="30D3B1A1"/>
    <w:rsid w:val="316B1BB0"/>
    <w:rsid w:val="31715CBA"/>
    <w:rsid w:val="3183FD85"/>
    <w:rsid w:val="326F8202"/>
    <w:rsid w:val="32E2CAE2"/>
    <w:rsid w:val="34C225D9"/>
    <w:rsid w:val="34ECC57B"/>
    <w:rsid w:val="361D9076"/>
    <w:rsid w:val="365DF63A"/>
    <w:rsid w:val="38FE44D7"/>
    <w:rsid w:val="396715E7"/>
    <w:rsid w:val="3AE03B17"/>
    <w:rsid w:val="3CBBFCE7"/>
    <w:rsid w:val="3E5BCEC3"/>
    <w:rsid w:val="3F4F2C14"/>
    <w:rsid w:val="3FBAABD6"/>
    <w:rsid w:val="3FF39DA9"/>
    <w:rsid w:val="4049B488"/>
    <w:rsid w:val="4086594A"/>
    <w:rsid w:val="416D3784"/>
    <w:rsid w:val="418F6E0A"/>
    <w:rsid w:val="4194D831"/>
    <w:rsid w:val="41EC10AE"/>
    <w:rsid w:val="422229AB"/>
    <w:rsid w:val="42C9F18C"/>
    <w:rsid w:val="434AEF03"/>
    <w:rsid w:val="43901F85"/>
    <w:rsid w:val="4408E548"/>
    <w:rsid w:val="452BEFE6"/>
    <w:rsid w:val="4569A47E"/>
    <w:rsid w:val="45B2E439"/>
    <w:rsid w:val="4697E124"/>
    <w:rsid w:val="4707D2BF"/>
    <w:rsid w:val="47F827FC"/>
    <w:rsid w:val="4851CA2A"/>
    <w:rsid w:val="48B83AA8"/>
    <w:rsid w:val="48CB029C"/>
    <w:rsid w:val="4B22921A"/>
    <w:rsid w:val="4B2FC8BE"/>
    <w:rsid w:val="4B313D3B"/>
    <w:rsid w:val="4C02BC56"/>
    <w:rsid w:val="4C2225BD"/>
    <w:rsid w:val="4D249154"/>
    <w:rsid w:val="4DCCB929"/>
    <w:rsid w:val="4E35B164"/>
    <w:rsid w:val="4EC62C15"/>
    <w:rsid w:val="4FF468BB"/>
    <w:rsid w:val="50C5EEC1"/>
    <w:rsid w:val="513D932B"/>
    <w:rsid w:val="51A591D4"/>
    <w:rsid w:val="5234B44E"/>
    <w:rsid w:val="539373E6"/>
    <w:rsid w:val="53FD8F83"/>
    <w:rsid w:val="556C5510"/>
    <w:rsid w:val="567A2198"/>
    <w:rsid w:val="572A1C8C"/>
    <w:rsid w:val="5A254A62"/>
    <w:rsid w:val="5B82D7D2"/>
    <w:rsid w:val="5C45DE3E"/>
    <w:rsid w:val="5C52DD57"/>
    <w:rsid w:val="5C7D258F"/>
    <w:rsid w:val="5D0D9F32"/>
    <w:rsid w:val="5D55F020"/>
    <w:rsid w:val="5D8A10DF"/>
    <w:rsid w:val="5DC2DF11"/>
    <w:rsid w:val="5F5FDC66"/>
    <w:rsid w:val="601989E3"/>
    <w:rsid w:val="60B44F64"/>
    <w:rsid w:val="60F1AF13"/>
    <w:rsid w:val="61F27DFD"/>
    <w:rsid w:val="64322095"/>
    <w:rsid w:val="65077640"/>
    <w:rsid w:val="657BFA67"/>
    <w:rsid w:val="67534195"/>
    <w:rsid w:val="676217A1"/>
    <w:rsid w:val="67822540"/>
    <w:rsid w:val="69A75E1C"/>
    <w:rsid w:val="69D576D7"/>
    <w:rsid w:val="6D15486B"/>
    <w:rsid w:val="6E45B261"/>
    <w:rsid w:val="7216B570"/>
    <w:rsid w:val="73077C20"/>
    <w:rsid w:val="735D8D93"/>
    <w:rsid w:val="738B100F"/>
    <w:rsid w:val="73B29069"/>
    <w:rsid w:val="7526E070"/>
    <w:rsid w:val="754E60CA"/>
    <w:rsid w:val="759B9F4E"/>
    <w:rsid w:val="75CEEED9"/>
    <w:rsid w:val="77DAED43"/>
    <w:rsid w:val="7A452CCB"/>
    <w:rsid w:val="7B33A9D8"/>
    <w:rsid w:val="7C1FE4E7"/>
    <w:rsid w:val="7C8368FA"/>
    <w:rsid w:val="7CA6DD6D"/>
    <w:rsid w:val="7D10DD6D"/>
    <w:rsid w:val="7D8F1582"/>
    <w:rsid w:val="7E12EDC5"/>
    <w:rsid w:val="7EB4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F4A8B"/>
  <w15:chartTrackingRefBased/>
  <w15:docId w15:val="{DD6605C1-01CB-465B-9490-25E261AC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14E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E4262"/>
    <w:pPr>
      <w:keepNext/>
      <w:keepLines/>
      <w:spacing w:before="120" w:after="120" w:line="276" w:lineRule="auto"/>
      <w:jc w:val="center"/>
      <w:outlineLvl w:val="0"/>
    </w:pPr>
    <w:rPr>
      <w:rFonts w:ascii="Arial" w:hAnsi="Arial" w:eastAsiaTheme="majorEastAsia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AE4262"/>
    <w:pPr>
      <w:keepNext/>
      <w:keepLines/>
      <w:spacing w:before="200" w:after="0" w:line="276" w:lineRule="auto"/>
      <w:jc w:val="both"/>
      <w:outlineLvl w:val="1"/>
    </w:pPr>
    <w:rPr>
      <w:rFonts w:ascii="Arial" w:hAnsi="Arial" w:eastAsiaTheme="majorEastAsia" w:cstheme="majorBidi"/>
      <w:b/>
      <w:bCs/>
      <w:sz w:val="24"/>
      <w:szCs w:val="26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 w:customStyle="1">
    <w:name w:val="TÍTULO"/>
    <w:basedOn w:val="Corpodetexto"/>
    <w:link w:val="TTULOChar"/>
    <w:uiPriority w:val="1"/>
    <w:qFormat/>
    <w:rsid w:val="00F34C60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Cs w:val="24"/>
      <w:lang w:val="pt-PT" w:eastAsia="pt-PT" w:bidi="pt-PT"/>
    </w:rPr>
  </w:style>
  <w:style w:type="character" w:styleId="TTULOChar" w:customStyle="1">
    <w:name w:val="TÍTULO Char"/>
    <w:basedOn w:val="CorpodetextoChar"/>
    <w:link w:val="TTULO"/>
    <w:uiPriority w:val="1"/>
    <w:rsid w:val="00F34C60"/>
    <w:rPr>
      <w:rFonts w:ascii="Arial" w:hAnsi="Arial" w:eastAsia="Arial" w:cs="Arial"/>
      <w:b/>
      <w:sz w:val="24"/>
      <w:szCs w:val="24"/>
      <w:lang w:val="pt-PT" w:eastAsia="pt-PT" w:bidi="pt-PT"/>
    </w:rPr>
  </w:style>
  <w:style w:type="paragraph" w:styleId="Corpodetexto">
    <w:name w:val="Body Text"/>
    <w:aliases w:val="Monografia"/>
    <w:basedOn w:val="Normal"/>
    <w:link w:val="CorpodetextoChar"/>
    <w:autoRedefine/>
    <w:uiPriority w:val="1"/>
    <w:unhideWhenUsed/>
    <w:qFormat/>
    <w:rsid w:val="00814B14"/>
    <w:pPr>
      <w:spacing w:after="120" w:line="360" w:lineRule="auto"/>
      <w:ind w:firstLine="1134"/>
      <w:jc w:val="both"/>
    </w:pPr>
    <w:rPr>
      <w:rFonts w:ascii="Arial" w:hAnsi="Arial"/>
      <w:sz w:val="24"/>
    </w:rPr>
  </w:style>
  <w:style w:type="character" w:styleId="CorpodetextoChar" w:customStyle="1">
    <w:name w:val="Corpo de texto Char"/>
    <w:aliases w:val="Monografia Char"/>
    <w:basedOn w:val="Fontepargpadro"/>
    <w:link w:val="Corpodetexto"/>
    <w:uiPriority w:val="1"/>
    <w:rsid w:val="00814B14"/>
    <w:rPr>
      <w:rFonts w:ascii="Arial" w:hAnsi="Arial"/>
      <w:sz w:val="24"/>
    </w:rPr>
  </w:style>
  <w:style w:type="character" w:styleId="Ttulo1Char" w:customStyle="1">
    <w:name w:val="Título 1 Char"/>
    <w:basedOn w:val="Fontepargpadro"/>
    <w:link w:val="Ttulo1"/>
    <w:uiPriority w:val="9"/>
    <w:rsid w:val="00AE4262"/>
    <w:rPr>
      <w:rFonts w:ascii="Arial" w:hAnsi="Arial" w:eastAsiaTheme="majorEastAsia" w:cstheme="majorBidi"/>
      <w:b/>
      <w:bCs/>
      <w:sz w:val="24"/>
      <w:szCs w:val="28"/>
    </w:rPr>
  </w:style>
  <w:style w:type="character" w:styleId="Ttulo2Char" w:customStyle="1">
    <w:name w:val="Título 2 Char"/>
    <w:basedOn w:val="Fontepargpadro"/>
    <w:link w:val="Ttulo2"/>
    <w:uiPriority w:val="9"/>
    <w:semiHidden/>
    <w:rsid w:val="00AE4262"/>
    <w:rPr>
      <w:rFonts w:ascii="Arial" w:hAnsi="Arial" w:eastAsiaTheme="majorEastAsia" w:cstheme="majorBidi"/>
      <w:b/>
      <w:bCs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15D9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15D96"/>
  </w:style>
  <w:style w:type="paragraph" w:styleId="Rodap">
    <w:name w:val="footer"/>
    <w:basedOn w:val="Normal"/>
    <w:link w:val="RodapChar"/>
    <w:uiPriority w:val="99"/>
    <w:unhideWhenUsed/>
    <w:rsid w:val="00115D9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15D96"/>
  </w:style>
  <w:style w:type="character" w:styleId="Hyperlink">
    <w:name w:val="Hyperlink"/>
    <w:basedOn w:val="Fontepargpadro"/>
    <w:uiPriority w:val="99"/>
    <w:unhideWhenUsed/>
    <w:rsid w:val="006A69F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69F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B14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5B14E8"/>
    <w:pPr>
      <w:ind w:left="720"/>
      <w:contextualSpacing/>
    </w:pPr>
  </w:style>
  <w:style w:type="character" w:styleId="markedcontent" w:customStyle="1">
    <w:name w:val="markedcontent"/>
    <w:basedOn w:val="Fontepargpadro"/>
    <w:rsid w:val="0032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dbd2a14453084e84" /><Relationship Type="http://schemas.openxmlformats.org/officeDocument/2006/relationships/header" Target="header2.xml" Id="R8d776315694848ee" /><Relationship Type="http://schemas.openxmlformats.org/officeDocument/2006/relationships/footer" Target="footer2.xml" Id="R731aa89fa35a4b96" /><Relationship Type="http://schemas.microsoft.com/office/2020/10/relationships/intelligence" Target="intelligence2.xml" Id="R0762f63fbdfc49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3c925abca6134ad9" /><Relationship Type="http://schemas.openxmlformats.org/officeDocument/2006/relationships/hyperlink" Target="mailto:sec@ppee.unb.br" TargetMode="External" Id="R7cbbb1d19d284e1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2be5b-20d1-44c5-880c-213becc19490}"/>
      </w:docPartPr>
      <w:docPartBody>
        <w:p w14:paraId="4FF468B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3DFBD491390B4D98833C8C72137BC0" ma:contentTypeVersion="12" ma:contentTypeDescription="Crie um novo documento." ma:contentTypeScope="" ma:versionID="a4b27685f467446e434fa75fc2915f5c">
  <xsd:schema xmlns:xsd="http://www.w3.org/2001/XMLSchema" xmlns:xs="http://www.w3.org/2001/XMLSchema" xmlns:p="http://schemas.microsoft.com/office/2006/metadata/properties" xmlns:ns2="54bf639e-c083-451b-8da3-245dce91dab6" xmlns:ns3="1c8acf51-33d4-4f67-8931-746b0a6f645d" targetNamespace="http://schemas.microsoft.com/office/2006/metadata/properties" ma:root="true" ma:fieldsID="3f096c6a8663c9b3a69c48041bfd7df5" ns2:_="" ns3:_="">
    <xsd:import namespace="54bf639e-c083-451b-8da3-245dce91dab6"/>
    <xsd:import namespace="1c8acf51-33d4-4f67-8931-746b0a6f6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f639e-c083-451b-8da3-245dce91d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cf51-33d4-4f67-8931-746b0a6f6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bf639e-c083-451b-8da3-245dce91da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0994BD-5F01-4D30-B28F-C7DE5385AB3F}"/>
</file>

<file path=customXml/itemProps2.xml><?xml version="1.0" encoding="utf-8"?>
<ds:datastoreItem xmlns:ds="http://schemas.openxmlformats.org/officeDocument/2006/customXml" ds:itemID="{55F4DE16-FEB6-4FC7-B791-2BED53C766B5}"/>
</file>

<file path=customXml/itemProps3.xml><?xml version="1.0" encoding="utf-8"?>
<ds:datastoreItem xmlns:ds="http://schemas.openxmlformats.org/officeDocument/2006/customXml" ds:itemID="{9757208A-1109-497D-9DC6-F6088699DB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Tayná Gabriela Araújo Nunes</dc:creator>
  <keywords/>
  <dc:description/>
  <lastModifiedBy>PPG Profissional em Engenharia Elétrica</lastModifiedBy>
  <revision>30</revision>
  <lastPrinted>2022-11-11T18:35:00.0000000Z</lastPrinted>
  <dcterms:created xsi:type="dcterms:W3CDTF">2022-09-20T17:20:00.0000000Z</dcterms:created>
  <dcterms:modified xsi:type="dcterms:W3CDTF">2023-06-02T18:27:51.6699268Z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0x010100B33DFBD491390B4D98833C8C72137BC0</vt:lpwstr>
  </property>
  <property fmtid="{D5CDD505-2E9C-101B-9397-08002B2CF9AE}" pid="3" name="MediaServiceImageTags">
    <vt:lpwstr/>
  </property>
</Properties>
</file>