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92D092C" w:rsidP="54142D43" w:rsidRDefault="092D092C" w14:paraId="74131265" w14:textId="2E3C6829">
      <w:pPr>
        <w:pStyle w:val="PPEE-ttulo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4142D43" w:rsidR="0C7BE4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SOLICITAÇÃO DE REVISÃO DE MENÇÃO FINAL EM DISCIPLINA</w:t>
      </w:r>
    </w:p>
    <w:tbl>
      <w:tblPr>
        <w:tblStyle w:val="Tabelacomgrade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351"/>
        <w:gridCol w:w="4351"/>
      </w:tblGrid>
      <w:tr w:rsidR="54142D43" w:rsidTr="13CAF278" w14:paraId="42DF79E3">
        <w:trPr>
          <w:trHeight w:val="300"/>
        </w:trPr>
        <w:tc>
          <w:tcPr>
            <w:tcW w:w="8702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73464210" w14:textId="0FA423C3">
            <w:pPr>
              <w:spacing w:before="0" w:beforeAutospacing="off" w:after="0" w:afterAutospacing="off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IDENTIFICAÇÃO DO ALUNO</w:t>
            </w:r>
          </w:p>
        </w:tc>
      </w:tr>
      <w:tr w:rsidR="54142D43" w:rsidTr="13CAF278" w14:paraId="79C5E9F8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2E126BD9" w14:textId="5702185C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Nome completo:</w:t>
            </w:r>
          </w:p>
        </w:tc>
        <w:tc>
          <w:tcPr>
            <w:tcW w:w="4351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05A89EDF" w14:textId="0517DA44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0ED0926C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06D8C645" w14:textId="07B458CC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Matrícula: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029F87EF" w14:textId="247EDDD4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34E4A188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4F76186" w14:textId="44ACB061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66D91069" w14:textId="74735D15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0BBE1A63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2BB3204C" w14:textId="20067B38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1B0003B2" w14:textId="7A8B8B0D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13CAF278" w:rsidTr="13CAF278" w14:paraId="5A9620A8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E20DC00" w:rsidP="13CAF278" w:rsidRDefault="2E20DC00" w14:paraId="1A884FDB" w14:textId="360F1D8F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Turma: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E20DC00" w:rsidP="13CAF278" w:rsidRDefault="2E20DC00" w14:paraId="7AF01198" w14:textId="7898DF12">
            <w:pPr>
              <w:pStyle w:val="Normal"/>
              <w:bidi w:val="0"/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(  ) Regular</w:t>
            </w:r>
          </w:p>
          <w:p w:rsidR="2E20DC00" w:rsidP="13CAF278" w:rsidRDefault="2E20DC00" w14:paraId="321D9ECF" w14:textId="7F7977F4">
            <w:pPr>
              <w:pStyle w:val="Normal"/>
              <w:bidi w:val="0"/>
              <w:spacing w:line="360" w:lineRule="auto"/>
              <w:jc w:val="both"/>
            </w:pP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(  ) MJSP</w:t>
            </w:r>
          </w:p>
          <w:p w:rsidR="2E20DC00" w:rsidP="13CAF278" w:rsidRDefault="2E20DC00" w14:paraId="66790AFA" w14:textId="1924BFEE">
            <w:pPr>
              <w:pStyle w:val="Normal"/>
              <w:bidi w:val="0"/>
              <w:spacing w:line="360" w:lineRule="auto"/>
              <w:jc w:val="both"/>
            </w:pP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(  ) UnB</w:t>
            </w:r>
          </w:p>
          <w:p w:rsidR="2E20DC00" w:rsidP="13CAF278" w:rsidRDefault="2E20DC00" w14:paraId="1A7D91C1" w14:textId="7F1B21A7">
            <w:pPr>
              <w:pStyle w:val="Normal"/>
              <w:bidi w:val="0"/>
              <w:spacing w:line="360" w:lineRule="auto"/>
              <w:jc w:val="both"/>
            </w:pP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(  )</w:t>
            </w:r>
            <w:r w:rsidRPr="13CAF278" w:rsidR="2E20D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TRE/TSE</w:t>
            </w:r>
          </w:p>
        </w:tc>
      </w:tr>
      <w:tr w:rsidR="54142D43" w:rsidTr="13CAF278" w14:paraId="0EB4EFBB">
        <w:trPr>
          <w:trHeight w:val="450"/>
        </w:trPr>
        <w:tc>
          <w:tcPr>
            <w:tcW w:w="8702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4F6AD42A" w14:textId="0D0FD152">
            <w:pPr>
              <w:spacing w:before="0" w:beforeAutospacing="off" w:after="0" w:afterAutospacing="off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IDENTIFICAÇÃO DA DISCIPLINA</w:t>
            </w:r>
          </w:p>
        </w:tc>
      </w:tr>
      <w:tr w:rsidR="54142D43" w:rsidTr="13CAF278" w14:paraId="0E78C48B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E9D6367" w14:textId="418C0883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Disciplina:</w:t>
            </w:r>
          </w:p>
        </w:tc>
        <w:tc>
          <w:tcPr>
            <w:tcW w:w="4351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0010D30" w14:textId="7B25D911">
            <w:pPr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0DA91F1B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4BD43DFF" w14:textId="6147C03C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Código: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D9573BC" w14:textId="43A2A839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54BF9FFB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16346648" w14:textId="2B8CE45D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Período: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0993E51E" w14:textId="76E8FA54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41752456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35DF11E" w14:textId="2A6CD187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Turma: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35A63B81" w14:textId="72E630FF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5727D086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5AD4195F" w14:textId="5F1FF273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Professor:</w:t>
            </w:r>
          </w:p>
        </w:tc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10E6E805" w14:textId="2188954D">
            <w:pPr>
              <w:spacing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4142D43" w:rsidTr="13CAF278" w14:paraId="4FF640D5">
        <w:trPr>
          <w:trHeight w:val="450"/>
        </w:trPr>
        <w:tc>
          <w:tcPr>
            <w:tcW w:w="8702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3D9CD27C" w14:textId="56F860F7">
            <w:pPr>
              <w:bidi w:val="0"/>
              <w:spacing w:before="0" w:beforeAutospacing="off" w:after="0" w:afterAutospacing="off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EXPOSIÇÃO DE MOTIVOS</w:t>
            </w:r>
          </w:p>
        </w:tc>
      </w:tr>
      <w:tr w:rsidR="54142D43" w:rsidTr="13CAF278" w14:paraId="3AFA8C48">
        <w:trPr>
          <w:trHeight w:val="300"/>
        </w:trPr>
        <w:tc>
          <w:tcPr>
            <w:tcW w:w="435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170A4070" w14:textId="159B70FA">
            <w:pPr>
              <w:bidi w:val="0"/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4142D43" w:rsidR="54142D4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Justificativa:</w:t>
            </w:r>
          </w:p>
        </w:tc>
        <w:tc>
          <w:tcPr>
            <w:tcW w:w="4351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4142D43" w:rsidP="54142D43" w:rsidRDefault="54142D43" w14:paraId="1F1994D5" w14:textId="4956ED82">
            <w:pPr>
              <w:bidi w:val="0"/>
              <w:spacing w:before="0" w:beforeAutospacing="off" w:after="0" w:afterAutospacing="off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</w:p>
        </w:tc>
      </w:tr>
    </w:tbl>
    <w:p w:rsidR="092D092C" w:rsidP="54142D43" w:rsidRDefault="092D092C" w14:paraId="3A974D3A" w14:textId="1F051D7D">
      <w:pPr>
        <w:pStyle w:val="PPEE-texto"/>
        <w:bidi w:val="0"/>
        <w:spacing w:line="360" w:lineRule="auto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2D43" w:rsidR="50BFDD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Brasília, _____ de _________ de _______</w:t>
      </w:r>
    </w:p>
    <w:p w:rsidR="092D092C" w:rsidP="54142D43" w:rsidRDefault="092D092C" w14:paraId="2A058091" w14:textId="4B00D5EF">
      <w:pPr>
        <w:bidi w:val="0"/>
        <w:spacing w:line="360" w:lineRule="auto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92D092C" w:rsidP="54142D43" w:rsidRDefault="092D092C" w14:paraId="633D94C6" w14:textId="1D0782A6">
      <w:pPr>
        <w:pStyle w:val="PPEE-texto"/>
        <w:bidi w:val="0"/>
        <w:spacing w:line="360" w:lineRule="auto"/>
        <w:ind w:firstLine="709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2D43" w:rsidR="50BFDD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</w:t>
      </w:r>
    </w:p>
    <w:p w:rsidR="092D092C" w:rsidP="54142D43" w:rsidRDefault="092D092C" w14:paraId="7AAA9B1C" w14:textId="1573ABAB">
      <w:pPr>
        <w:pStyle w:val="PPEE-texto"/>
        <w:bidi w:val="0"/>
        <w:spacing w:line="360" w:lineRule="auto"/>
        <w:ind w:firstLine="709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2D43" w:rsidR="50BFDD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 interessado</w:t>
      </w: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C45DE3E" w:rsidP="0BF929F9" w:rsidRDefault="5C45DE3E" w14:paraId="070379EF" w14:textId="09736A38">
    <w:pPr>
      <w:spacing w:after="0" w:afterAutospacing="off" w:line="240" w:lineRule="auto"/>
      <w:ind w:left="0"/>
      <w:jc w:val="both"/>
    </w:pPr>
    <w:r w:rsidR="54142D43">
      <w:drawing>
        <wp:inline wp14:editId="1BB43EC3" wp14:anchorId="64184DF4">
          <wp:extent cx="2340000" cy="867220"/>
          <wp:effectExtent l="0" t="0" r="0" b="0"/>
          <wp:docPr id="1120045208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120045208" name=""/>
                  <pic:cNvPicPr/>
                </pic:nvPicPr>
                <pic:blipFill>
                  <a:blip xmlns:r="http://schemas.openxmlformats.org/officeDocument/2006/relationships" r:embed="rId154966586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340000" cy="86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975CA9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2493381"/>
    <w:rsid w:val="02DE0DB7"/>
    <w:rsid w:val="05B3F8C0"/>
    <w:rsid w:val="06B33FA6"/>
    <w:rsid w:val="06E0C222"/>
    <w:rsid w:val="08C219C4"/>
    <w:rsid w:val="092D092C"/>
    <w:rsid w:val="09481A73"/>
    <w:rsid w:val="0AA5EF15"/>
    <w:rsid w:val="0BF929F9"/>
    <w:rsid w:val="0C7BE447"/>
    <w:rsid w:val="0D9F1CC7"/>
    <w:rsid w:val="0DF52E3A"/>
    <w:rsid w:val="0ECC8C72"/>
    <w:rsid w:val="0F1CD483"/>
    <w:rsid w:val="113FF401"/>
    <w:rsid w:val="11C0FCAD"/>
    <w:rsid w:val="123F5D79"/>
    <w:rsid w:val="135248E7"/>
    <w:rsid w:val="13CAF278"/>
    <w:rsid w:val="1487692D"/>
    <w:rsid w:val="15DF144E"/>
    <w:rsid w:val="1683A11C"/>
    <w:rsid w:val="16AF9903"/>
    <w:rsid w:val="1727E668"/>
    <w:rsid w:val="193FC2D4"/>
    <w:rsid w:val="1ADB9335"/>
    <w:rsid w:val="1B0F821E"/>
    <w:rsid w:val="1CF70709"/>
    <w:rsid w:val="1DBD2E17"/>
    <w:rsid w:val="1E38D57B"/>
    <w:rsid w:val="1F58FE78"/>
    <w:rsid w:val="210958AB"/>
    <w:rsid w:val="22F70FB8"/>
    <w:rsid w:val="234533A5"/>
    <w:rsid w:val="261E516F"/>
    <w:rsid w:val="274AE800"/>
    <w:rsid w:val="2764105D"/>
    <w:rsid w:val="27D4DCC9"/>
    <w:rsid w:val="283250E6"/>
    <w:rsid w:val="28C89FBC"/>
    <w:rsid w:val="28D0F4D0"/>
    <w:rsid w:val="294C2CC0"/>
    <w:rsid w:val="2BB6CDEE"/>
    <w:rsid w:val="2D16ABF0"/>
    <w:rsid w:val="2D45EB51"/>
    <w:rsid w:val="2E20DC00"/>
    <w:rsid w:val="30D3B1A1"/>
    <w:rsid w:val="31688EFB"/>
    <w:rsid w:val="316B1BB0"/>
    <w:rsid w:val="3183FD85"/>
    <w:rsid w:val="326F8202"/>
    <w:rsid w:val="32757D72"/>
    <w:rsid w:val="38FE44D7"/>
    <w:rsid w:val="396715E7"/>
    <w:rsid w:val="3AE03B17"/>
    <w:rsid w:val="3E5BCEC3"/>
    <w:rsid w:val="3F4F2C14"/>
    <w:rsid w:val="4049B488"/>
    <w:rsid w:val="4086594A"/>
    <w:rsid w:val="416D3784"/>
    <w:rsid w:val="4194D831"/>
    <w:rsid w:val="41EC10AE"/>
    <w:rsid w:val="422229AB"/>
    <w:rsid w:val="42C9F18C"/>
    <w:rsid w:val="43901F85"/>
    <w:rsid w:val="4408E548"/>
    <w:rsid w:val="452BEFE6"/>
    <w:rsid w:val="4569A47E"/>
    <w:rsid w:val="4697E124"/>
    <w:rsid w:val="4707D2BF"/>
    <w:rsid w:val="47F827FC"/>
    <w:rsid w:val="4851CA2A"/>
    <w:rsid w:val="48B83AA8"/>
    <w:rsid w:val="48CB029C"/>
    <w:rsid w:val="4AF859F6"/>
    <w:rsid w:val="4B22921A"/>
    <w:rsid w:val="4B2FC8BE"/>
    <w:rsid w:val="4B313D3B"/>
    <w:rsid w:val="4C02BC56"/>
    <w:rsid w:val="4DCCB929"/>
    <w:rsid w:val="4EC62C15"/>
    <w:rsid w:val="4FF468BB"/>
    <w:rsid w:val="50BFDD6E"/>
    <w:rsid w:val="50C5EEC1"/>
    <w:rsid w:val="513D932B"/>
    <w:rsid w:val="539373E6"/>
    <w:rsid w:val="53FD8F83"/>
    <w:rsid w:val="54142D43"/>
    <w:rsid w:val="567A2198"/>
    <w:rsid w:val="572A1C8C"/>
    <w:rsid w:val="5857A42D"/>
    <w:rsid w:val="5A254A62"/>
    <w:rsid w:val="5B82D7D2"/>
    <w:rsid w:val="5C45DE3E"/>
    <w:rsid w:val="5C7D258F"/>
    <w:rsid w:val="5D0D9F32"/>
    <w:rsid w:val="5D55F020"/>
    <w:rsid w:val="5D8A10DF"/>
    <w:rsid w:val="601989E3"/>
    <w:rsid w:val="60B44F64"/>
    <w:rsid w:val="60F1AF13"/>
    <w:rsid w:val="61F27DFD"/>
    <w:rsid w:val="65077640"/>
    <w:rsid w:val="657BFA67"/>
    <w:rsid w:val="67534195"/>
    <w:rsid w:val="676217A1"/>
    <w:rsid w:val="69A75E1C"/>
    <w:rsid w:val="69D576D7"/>
    <w:rsid w:val="6E45B261"/>
    <w:rsid w:val="7216B570"/>
    <w:rsid w:val="73077C20"/>
    <w:rsid w:val="735D8D93"/>
    <w:rsid w:val="738B100F"/>
    <w:rsid w:val="73B29069"/>
    <w:rsid w:val="7526E070"/>
    <w:rsid w:val="754E60CA"/>
    <w:rsid w:val="759B9F4E"/>
    <w:rsid w:val="75CEEED9"/>
    <w:rsid w:val="77DAED43"/>
    <w:rsid w:val="7B33A9D8"/>
    <w:rsid w:val="7C1FE4E7"/>
    <w:rsid w:val="7CA6DD6D"/>
    <w:rsid w:val="7D10DD6D"/>
    <w:rsid w:val="7D8F1582"/>
    <w:rsid w:val="7E12EDC5"/>
    <w:rsid w:val="7EB46883"/>
    <w:rsid w:val="7FB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  <w:style w:type="paragraph" w:styleId="PPEE-ttulo" w:customStyle="true">
    <w:uiPriority w:val="1"/>
    <w:name w:val="PPEE - título"/>
    <w:basedOn w:val="Normal"/>
    <w:link w:val="PPEE-ttuloChar"/>
    <w:qFormat/>
    <w:rsid w:val="54142D43"/>
    <w:rPr>
      <w:rFonts w:ascii="Arial" w:hAnsi="Arial" w:eastAsia="Calibri" w:cs="Arial" w:asciiTheme="minorAscii" w:hAnsiTheme="minorAscii" w:eastAsiaTheme="minorAscii" w:cstheme="minorBidi"/>
      <w:b w:val="1"/>
      <w:bCs w:val="1"/>
      <w:sz w:val="24"/>
      <w:szCs w:val="24"/>
    </w:rPr>
    <w:pPr>
      <w:spacing w:line="360" w:lineRule="auto"/>
      <w:ind w:firstLine="0"/>
      <w:jc w:val="center"/>
    </w:pPr>
  </w:style>
  <w:style w:type="character" w:styleId="PPEE-ttuloChar" w:customStyle="true">
    <w:uiPriority w:val="1"/>
    <w:name w:val="PPEE - título Char"/>
    <w:basedOn w:val="Fontepargpadro"/>
    <w:link w:val="PPEE-ttulo"/>
    <w:rsid w:val="54142D43"/>
    <w:rPr>
      <w:rFonts w:ascii="Arial" w:hAnsi="Arial" w:eastAsia="Calibri" w:cs="Arial" w:asciiTheme="minorAscii" w:hAnsiTheme="minorAscii" w:eastAsiaTheme="minorAscii" w:cstheme="minorBidi"/>
      <w:b w:val="1"/>
      <w:bCs w:val="1"/>
      <w:sz w:val="24"/>
      <w:szCs w:val="24"/>
    </w:rPr>
  </w:style>
  <w:style w:type="paragraph" w:styleId="PPEE-texto" w:customStyle="true">
    <w:uiPriority w:val="1"/>
    <w:name w:val="PPEE - texto"/>
    <w:basedOn w:val="Normal"/>
    <w:link w:val="PPEE-textoChar"/>
    <w:qFormat/>
    <w:rsid w:val="54142D43"/>
    <w:rPr>
      <w:rFonts w:ascii="Arial" w:hAnsi="Arial" w:eastAsia="Calibri" w:cs="Arial" w:asciiTheme="minorAscii" w:hAnsiTheme="minorAscii" w:eastAsiaTheme="minorAscii" w:cstheme="minorBidi"/>
      <w:sz w:val="24"/>
      <w:szCs w:val="24"/>
    </w:rPr>
    <w:pPr>
      <w:spacing w:line="360" w:lineRule="auto"/>
      <w:ind w:firstLine="709"/>
      <w:jc w:val="both"/>
    </w:pPr>
  </w:style>
  <w:style w:type="character" w:styleId="PPEE-textoChar" w:customStyle="true">
    <w:uiPriority w:val="1"/>
    <w:name w:val="PPEE - texto Char"/>
    <w:basedOn w:val="Fontepargpadro"/>
    <w:link w:val="PPEE-texto"/>
    <w:rsid w:val="54142D43"/>
    <w:rPr>
      <w:rFonts w:ascii="Arial" w:hAnsi="Arial" w:eastAsia="Calibri" w:cs="Arial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Id1549665862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xmlns:wp14="http://schemas.microsoft.com/office/word/2010/wordml" w14:paraId="4FF468B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451BCE5108FF4A8313E9512214B3AF" ma:contentTypeVersion="11" ma:contentTypeDescription="Crie um novo documento." ma:contentTypeScope="" ma:versionID="d3293428cd76c7fe3209b2f5c30a7633">
  <xsd:schema xmlns:xsd="http://www.w3.org/2001/XMLSchema" xmlns:xs="http://www.w3.org/2001/XMLSchema" xmlns:p="http://schemas.microsoft.com/office/2006/metadata/properties" xmlns:ns2="d48e7a86-e13c-46ad-83c2-49ad21dd31b5" targetNamespace="http://schemas.microsoft.com/office/2006/metadata/properties" ma:root="true" ma:fieldsID="687b21ed851139c5c520fdd3e2a94658" ns2:_="">
    <xsd:import namespace="d48e7a86-e13c-46ad-83c2-49ad21dd3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7a86-e13c-46ad-83c2-49ad21dd3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e7a86-e13c-46ad-83c2-49ad21dd31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3ED53-9E7F-4C97-9760-4FA87BAD7C85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32</revision>
  <lastPrinted>2022-11-11T18:35:00.0000000Z</lastPrinted>
  <dcterms:created xsi:type="dcterms:W3CDTF">2022-09-20T17:20:00.0000000Z</dcterms:created>
  <dcterms:modified xsi:type="dcterms:W3CDTF">2025-09-19T02:42:24.1282153Z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0x01010037451BCE5108FF4A8313E9512214B3AF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