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D02B7" w:rsidR="00DE7662" w:rsidP="009D02B7" w:rsidRDefault="00DE7662" w14:paraId="5B0FDE7B" w14:textId="62C8157C">
      <w:pPr>
        <w:pStyle w:val="PPEE-ttulo"/>
      </w:pPr>
      <w:r w:rsidR="00F1AD09">
        <w:rPr/>
        <w:t>TRANCAMENTO DE DISCIPLINA</w:t>
      </w:r>
    </w:p>
    <w:tbl>
      <w:tblPr>
        <w:tblStyle w:val="Tabelacomgrade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4245"/>
        <w:gridCol w:w="4245"/>
      </w:tblGrid>
      <w:tr w:rsidR="3AEE4691" w:rsidTr="078AC62B" w14:paraId="43E0F426">
        <w:trPr>
          <w:trHeight w:val="300"/>
        </w:trPr>
        <w:tc>
          <w:tcPr>
            <w:tcW w:w="8490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top"/>
          </w:tcPr>
          <w:p w:rsidR="3AEE4691" w:rsidP="3AEE4691" w:rsidRDefault="3AEE4691" w14:paraId="0B3E8807" w14:textId="67E64BB7">
            <w:pPr>
              <w:spacing w:before="0" w:beforeAutospacing="off" w:after="0" w:afterAutospacing="off" w:line="360" w:lineRule="auto"/>
              <w:jc w:val="center"/>
            </w:pPr>
            <w:r w:rsidRPr="3AEE4691" w:rsidR="3AEE469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IDENTIFICAÇÃO DO ALUNO</w:t>
            </w:r>
          </w:p>
        </w:tc>
      </w:tr>
      <w:tr w:rsidR="3AEE4691" w:rsidTr="078AC62B" w14:paraId="3443A787">
        <w:trPr>
          <w:trHeight w:val="300"/>
        </w:trPr>
        <w:tc>
          <w:tcPr>
            <w:tcW w:w="42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AEE4691" w:rsidP="3AEE4691" w:rsidRDefault="3AEE4691" w14:paraId="0C3AF3B4" w14:textId="2D8CD696">
            <w:pPr>
              <w:spacing w:before="0" w:beforeAutospacing="off" w:after="0" w:afterAutospacing="off" w:line="360" w:lineRule="auto"/>
              <w:jc w:val="both"/>
            </w:pPr>
            <w:r w:rsidRPr="3AEE4691" w:rsidR="3AEE4691">
              <w:rPr>
                <w:rFonts w:ascii="Arial" w:hAnsi="Arial" w:eastAsia="Arial" w:cs="Arial"/>
                <w:sz w:val="24"/>
                <w:szCs w:val="24"/>
              </w:rPr>
              <w:t>Nome completo:</w:t>
            </w:r>
          </w:p>
        </w:tc>
        <w:tc>
          <w:tcPr>
            <w:tcW w:w="4245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AEE4691" w:rsidP="3AEE4691" w:rsidRDefault="3AEE4691" w14:paraId="73709661" w14:textId="5699C9B2">
            <w:pPr>
              <w:spacing w:before="0" w:beforeAutospacing="off" w:after="0" w:afterAutospacing="off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3AEE4691" w:rsidTr="078AC62B" w14:paraId="3E29D2F5">
        <w:trPr>
          <w:trHeight w:val="300"/>
        </w:trPr>
        <w:tc>
          <w:tcPr>
            <w:tcW w:w="42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B3FE1C5" w:rsidP="3AEE4691" w:rsidRDefault="2B3FE1C5" w14:paraId="7F5E542C" w14:textId="1A4F29B4">
            <w:pPr>
              <w:pStyle w:val="Normal"/>
              <w:bidi w:val="0"/>
              <w:spacing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3AEE4691" w:rsidR="2B3FE1C5">
              <w:rPr>
                <w:rFonts w:ascii="Arial" w:hAnsi="Arial" w:eastAsia="Arial" w:cs="Arial"/>
                <w:sz w:val="24"/>
                <w:szCs w:val="24"/>
              </w:rPr>
              <w:t>Matrícula:</w:t>
            </w:r>
          </w:p>
        </w:tc>
        <w:tc>
          <w:tcPr>
            <w:tcW w:w="4245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AEE4691" w:rsidP="3AEE4691" w:rsidRDefault="3AEE4691" w14:paraId="031B417D" w14:textId="2F925FC1">
            <w:pPr>
              <w:pStyle w:val="Normal"/>
              <w:bidi w:val="0"/>
              <w:spacing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3AEE4691" w:rsidTr="078AC62B" w14:paraId="48B0B36C">
        <w:trPr>
          <w:trHeight w:val="300"/>
        </w:trPr>
        <w:tc>
          <w:tcPr>
            <w:tcW w:w="42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B3FE1C5" w:rsidP="3AEE4691" w:rsidRDefault="2B3FE1C5" w14:paraId="547DD02F" w14:textId="14F6CF9F">
            <w:pPr>
              <w:pStyle w:val="Normal"/>
              <w:bidi w:val="0"/>
              <w:spacing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3AEE4691" w:rsidR="2B3FE1C5">
              <w:rPr>
                <w:rFonts w:ascii="Arial" w:hAnsi="Arial" w:eastAsia="Arial" w:cs="Arial"/>
                <w:sz w:val="24"/>
                <w:szCs w:val="24"/>
              </w:rPr>
              <w:t>E-mail:</w:t>
            </w:r>
          </w:p>
        </w:tc>
        <w:tc>
          <w:tcPr>
            <w:tcW w:w="4245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AEE4691" w:rsidP="3AEE4691" w:rsidRDefault="3AEE4691" w14:paraId="4643D678" w14:textId="5E6914DA">
            <w:pPr>
              <w:pStyle w:val="Normal"/>
              <w:bidi w:val="0"/>
              <w:spacing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3AEE4691" w:rsidTr="078AC62B" w14:paraId="2589F503">
        <w:trPr>
          <w:trHeight w:val="300"/>
        </w:trPr>
        <w:tc>
          <w:tcPr>
            <w:tcW w:w="42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B3FE1C5" w:rsidP="3AEE4691" w:rsidRDefault="2B3FE1C5" w14:paraId="74548544" w14:textId="213A358E">
            <w:pPr>
              <w:pStyle w:val="Normal"/>
              <w:bidi w:val="0"/>
              <w:spacing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3AEE4691" w:rsidR="2B3FE1C5">
              <w:rPr>
                <w:rFonts w:ascii="Arial" w:hAnsi="Arial" w:eastAsia="Arial" w:cs="Arial"/>
                <w:sz w:val="24"/>
                <w:szCs w:val="24"/>
              </w:rPr>
              <w:t>Telefone:</w:t>
            </w:r>
          </w:p>
        </w:tc>
        <w:tc>
          <w:tcPr>
            <w:tcW w:w="4245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AEE4691" w:rsidP="3AEE4691" w:rsidRDefault="3AEE4691" w14:paraId="06DA4553" w14:textId="438CF7F8">
            <w:pPr>
              <w:pStyle w:val="Normal"/>
              <w:bidi w:val="0"/>
              <w:spacing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78AC62B" w:rsidTr="078AC62B" w14:paraId="60457BF9">
        <w:trPr>
          <w:trHeight w:val="300"/>
        </w:trPr>
        <w:tc>
          <w:tcPr>
            <w:tcW w:w="42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B01216" w:rsidP="078AC62B" w:rsidRDefault="11B01216" w14:paraId="045ADEEA" w14:textId="019E4166">
            <w:pPr>
              <w:pStyle w:val="Normal"/>
              <w:bidi w:val="0"/>
              <w:spacing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078AC62B" w:rsidR="11B01216">
              <w:rPr>
                <w:rFonts w:ascii="Arial" w:hAnsi="Arial" w:eastAsia="Arial" w:cs="Arial"/>
                <w:sz w:val="24"/>
                <w:szCs w:val="24"/>
              </w:rPr>
              <w:t>Turma:</w:t>
            </w:r>
          </w:p>
        </w:tc>
        <w:tc>
          <w:tcPr>
            <w:tcW w:w="4245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B01216" w:rsidP="078AC62B" w:rsidRDefault="11B01216" w14:paraId="0F19F8B5" w14:textId="7F07C8BE">
            <w:pPr>
              <w:pStyle w:val="Normal"/>
              <w:bidi w:val="0"/>
              <w:spacing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078AC62B" w:rsidR="11B01216">
              <w:rPr>
                <w:rFonts w:ascii="Arial" w:hAnsi="Arial" w:eastAsia="Arial" w:cs="Arial"/>
                <w:sz w:val="24"/>
                <w:szCs w:val="24"/>
              </w:rPr>
              <w:t>(  ) Regular</w:t>
            </w:r>
          </w:p>
          <w:p w:rsidR="11B01216" w:rsidP="078AC62B" w:rsidRDefault="11B01216" w14:paraId="0EC3E7BC" w14:textId="0BAB087D">
            <w:pPr>
              <w:pStyle w:val="Normal"/>
              <w:bidi w:val="0"/>
              <w:spacing w:line="360" w:lineRule="auto"/>
              <w:jc w:val="both"/>
            </w:pPr>
            <w:r w:rsidRPr="078AC62B" w:rsidR="11B01216">
              <w:rPr>
                <w:rFonts w:ascii="Arial" w:hAnsi="Arial" w:eastAsia="Arial" w:cs="Arial"/>
                <w:sz w:val="24"/>
                <w:szCs w:val="24"/>
              </w:rPr>
              <w:t>(  ) MJSP</w:t>
            </w:r>
          </w:p>
          <w:p w:rsidR="11B01216" w:rsidP="078AC62B" w:rsidRDefault="11B01216" w14:paraId="7E70BB0E" w14:textId="3965922C">
            <w:pPr>
              <w:pStyle w:val="Normal"/>
              <w:bidi w:val="0"/>
              <w:spacing w:line="360" w:lineRule="auto"/>
              <w:jc w:val="both"/>
            </w:pPr>
            <w:r w:rsidRPr="078AC62B" w:rsidR="11B01216">
              <w:rPr>
                <w:rFonts w:ascii="Arial" w:hAnsi="Arial" w:eastAsia="Arial" w:cs="Arial"/>
                <w:sz w:val="24"/>
                <w:szCs w:val="24"/>
              </w:rPr>
              <w:t>(  ) UnB</w:t>
            </w:r>
          </w:p>
          <w:p w:rsidR="11B01216" w:rsidP="078AC62B" w:rsidRDefault="11B01216" w14:paraId="4C6912D2" w14:textId="664EA876">
            <w:pPr>
              <w:pStyle w:val="Normal"/>
              <w:bidi w:val="0"/>
              <w:spacing w:line="360" w:lineRule="auto"/>
              <w:jc w:val="both"/>
            </w:pPr>
            <w:r w:rsidRPr="078AC62B" w:rsidR="11B01216">
              <w:rPr>
                <w:rFonts w:ascii="Arial" w:hAnsi="Arial" w:eastAsia="Arial" w:cs="Arial"/>
                <w:sz w:val="24"/>
                <w:szCs w:val="24"/>
              </w:rPr>
              <w:t>(  )</w:t>
            </w:r>
            <w:r w:rsidRPr="078AC62B" w:rsidR="11B01216">
              <w:rPr>
                <w:rFonts w:ascii="Arial" w:hAnsi="Arial" w:eastAsia="Arial" w:cs="Arial"/>
                <w:sz w:val="24"/>
                <w:szCs w:val="24"/>
              </w:rPr>
              <w:t xml:space="preserve"> TRE/TSE</w:t>
            </w:r>
          </w:p>
        </w:tc>
      </w:tr>
      <w:tr w:rsidR="3AEE4691" w:rsidTr="078AC62B" w14:paraId="7DA08CA4">
        <w:trPr>
          <w:trHeight w:val="450"/>
        </w:trPr>
        <w:tc>
          <w:tcPr>
            <w:tcW w:w="8490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top"/>
          </w:tcPr>
          <w:p w:rsidR="3AEE4691" w:rsidP="3AEE4691" w:rsidRDefault="3AEE4691" w14:paraId="59EBA21C" w14:textId="64C06BD8">
            <w:pPr>
              <w:spacing w:before="0" w:beforeAutospacing="off" w:after="0" w:afterAutospacing="off" w:line="360" w:lineRule="auto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3AEE4691" w:rsidR="3AEE469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IDENTIFICAÇÃO D</w:t>
            </w:r>
            <w:r w:rsidRPr="3AEE4691" w:rsidR="04590BD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A DISCIPLINA</w:t>
            </w:r>
          </w:p>
        </w:tc>
      </w:tr>
      <w:tr w:rsidR="3AEE4691" w:rsidTr="078AC62B" w14:paraId="315C1180">
        <w:trPr>
          <w:trHeight w:val="300"/>
        </w:trPr>
        <w:tc>
          <w:tcPr>
            <w:tcW w:w="42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4590BD4" w:rsidP="3AEE4691" w:rsidRDefault="04590BD4" w14:paraId="2F6C5E3E" w14:textId="60E7226B">
            <w:pPr>
              <w:spacing w:before="0" w:beforeAutospacing="off" w:after="0" w:afterAutospacing="off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3AEE4691" w:rsidR="04590BD4">
              <w:rPr>
                <w:rFonts w:ascii="Arial" w:hAnsi="Arial" w:eastAsia="Arial" w:cs="Arial"/>
                <w:sz w:val="24"/>
                <w:szCs w:val="24"/>
              </w:rPr>
              <w:t>Dis</w:t>
            </w:r>
            <w:r w:rsidRPr="3AEE4691" w:rsidR="04590BD4">
              <w:rPr>
                <w:rFonts w:ascii="Arial" w:hAnsi="Arial" w:eastAsia="Arial" w:cs="Arial"/>
                <w:sz w:val="24"/>
                <w:szCs w:val="24"/>
              </w:rPr>
              <w:t>ciplina</w:t>
            </w:r>
            <w:r w:rsidRPr="3AEE4691" w:rsidR="3AEE4691">
              <w:rPr>
                <w:rFonts w:ascii="Arial" w:hAnsi="Arial" w:eastAsia="Arial" w:cs="Arial"/>
                <w:sz w:val="24"/>
                <w:szCs w:val="24"/>
              </w:rPr>
              <w:t>:</w:t>
            </w:r>
          </w:p>
        </w:tc>
        <w:tc>
          <w:tcPr>
            <w:tcW w:w="4245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AEE4691" w:rsidP="3AEE4691" w:rsidRDefault="3AEE4691" w14:paraId="5ACF881A" w14:textId="5699C9B2">
            <w:pPr>
              <w:spacing w:before="0" w:beforeAutospacing="off" w:after="0" w:afterAutospacing="off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3AEE4691" w:rsidTr="078AC62B" w14:paraId="49E82894">
        <w:trPr>
          <w:trHeight w:val="300"/>
        </w:trPr>
        <w:tc>
          <w:tcPr>
            <w:tcW w:w="42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4590BD4" w:rsidP="3AEE4691" w:rsidRDefault="04590BD4" w14:paraId="51EE6A34" w14:textId="07E395A4">
            <w:pPr>
              <w:pStyle w:val="Normal"/>
              <w:bidi w:val="0"/>
              <w:spacing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3AEE4691" w:rsidR="04590BD4">
              <w:rPr>
                <w:rFonts w:ascii="Arial" w:hAnsi="Arial" w:eastAsia="Arial" w:cs="Arial"/>
                <w:sz w:val="24"/>
                <w:szCs w:val="24"/>
              </w:rPr>
              <w:t>Código:</w:t>
            </w:r>
          </w:p>
        </w:tc>
        <w:tc>
          <w:tcPr>
            <w:tcW w:w="4245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AEE4691" w:rsidP="3AEE4691" w:rsidRDefault="3AEE4691" w14:paraId="54358FE5" w14:textId="2775567D">
            <w:pPr>
              <w:pStyle w:val="Normal"/>
              <w:bidi w:val="0"/>
              <w:spacing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3AEE4691" w:rsidTr="078AC62B" w14:paraId="5E60B40E">
        <w:trPr>
          <w:trHeight w:val="300"/>
        </w:trPr>
        <w:tc>
          <w:tcPr>
            <w:tcW w:w="42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4590BD4" w:rsidP="3AEE4691" w:rsidRDefault="04590BD4" w14:paraId="40273718" w14:textId="5C635430">
            <w:pPr>
              <w:pStyle w:val="Normal"/>
              <w:bidi w:val="0"/>
              <w:spacing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3AEE4691" w:rsidR="04590BD4">
              <w:rPr>
                <w:rFonts w:ascii="Arial" w:hAnsi="Arial" w:eastAsia="Arial" w:cs="Arial"/>
                <w:sz w:val="24"/>
                <w:szCs w:val="24"/>
              </w:rPr>
              <w:t>Período:</w:t>
            </w:r>
          </w:p>
        </w:tc>
        <w:tc>
          <w:tcPr>
            <w:tcW w:w="4245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AEE4691" w:rsidP="3AEE4691" w:rsidRDefault="3AEE4691" w14:paraId="45CBE694" w14:textId="1ACA2C12">
            <w:pPr>
              <w:pStyle w:val="Normal"/>
              <w:bidi w:val="0"/>
              <w:spacing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3AEE4691" w:rsidTr="078AC62B" w14:paraId="4A3DD830">
        <w:trPr>
          <w:trHeight w:val="300"/>
        </w:trPr>
        <w:tc>
          <w:tcPr>
            <w:tcW w:w="42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4590BD4" w:rsidP="3AEE4691" w:rsidRDefault="04590BD4" w14:paraId="59B1E991" w14:textId="3B949339">
            <w:pPr>
              <w:pStyle w:val="Normal"/>
              <w:bidi w:val="0"/>
              <w:spacing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3AEE4691" w:rsidR="04590BD4">
              <w:rPr>
                <w:rFonts w:ascii="Arial" w:hAnsi="Arial" w:eastAsia="Arial" w:cs="Arial"/>
                <w:sz w:val="24"/>
                <w:szCs w:val="24"/>
              </w:rPr>
              <w:t>Turma:</w:t>
            </w:r>
          </w:p>
        </w:tc>
        <w:tc>
          <w:tcPr>
            <w:tcW w:w="4245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AEE4691" w:rsidP="3AEE4691" w:rsidRDefault="3AEE4691" w14:paraId="229CD1C4" w14:textId="757B387E">
            <w:pPr>
              <w:pStyle w:val="Normal"/>
              <w:bidi w:val="0"/>
              <w:spacing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3AEE4691" w:rsidTr="078AC62B" w14:paraId="33C747A1">
        <w:trPr>
          <w:trHeight w:val="300"/>
        </w:trPr>
        <w:tc>
          <w:tcPr>
            <w:tcW w:w="42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4590BD4" w:rsidP="3AEE4691" w:rsidRDefault="04590BD4" w14:paraId="50629991" w14:textId="52AB503F">
            <w:pPr>
              <w:pStyle w:val="Normal"/>
              <w:bidi w:val="0"/>
              <w:spacing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3AEE4691" w:rsidR="04590BD4">
              <w:rPr>
                <w:rFonts w:ascii="Arial" w:hAnsi="Arial" w:eastAsia="Arial" w:cs="Arial"/>
                <w:sz w:val="24"/>
                <w:szCs w:val="24"/>
              </w:rPr>
              <w:t>Professor:</w:t>
            </w:r>
          </w:p>
        </w:tc>
        <w:tc>
          <w:tcPr>
            <w:tcW w:w="4245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AEE4691" w:rsidP="3AEE4691" w:rsidRDefault="3AEE4691" w14:paraId="73BF385B" w14:textId="0FC6D0C5">
            <w:pPr>
              <w:pStyle w:val="Normal"/>
              <w:bidi w:val="0"/>
              <w:spacing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3AEE4691" w:rsidTr="078AC62B" w14:paraId="5B71A08E">
        <w:trPr>
          <w:trHeight w:val="450"/>
        </w:trPr>
        <w:tc>
          <w:tcPr>
            <w:tcW w:w="8490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top"/>
          </w:tcPr>
          <w:p w:rsidR="04590BD4" w:rsidP="3AEE4691" w:rsidRDefault="04590BD4" w14:paraId="5A7A5A48" w14:textId="768E49CF">
            <w:pPr>
              <w:spacing w:before="0" w:beforeAutospacing="off" w:after="0" w:afterAutospacing="off" w:line="360" w:lineRule="auto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3AEE4691" w:rsidR="04590BD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EXPOSIÇÃO DE MOTIVOS</w:t>
            </w:r>
          </w:p>
        </w:tc>
      </w:tr>
      <w:tr w:rsidR="3AEE4691" w:rsidTr="078AC62B" w14:paraId="20B903AA">
        <w:trPr>
          <w:trHeight w:val="300"/>
        </w:trPr>
        <w:tc>
          <w:tcPr>
            <w:tcW w:w="42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4590BD4" w:rsidP="3AEE4691" w:rsidRDefault="04590BD4" w14:paraId="0F963C82" w14:textId="72C1B89F">
            <w:pPr>
              <w:spacing w:before="0" w:beforeAutospacing="off" w:after="0" w:afterAutospacing="off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3AEE4691" w:rsidR="04590BD4">
              <w:rPr>
                <w:rFonts w:ascii="Arial" w:hAnsi="Arial" w:eastAsia="Arial" w:cs="Arial"/>
                <w:sz w:val="24"/>
                <w:szCs w:val="24"/>
              </w:rPr>
              <w:t>Justificativa:</w:t>
            </w:r>
          </w:p>
        </w:tc>
        <w:tc>
          <w:tcPr>
            <w:tcW w:w="4245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AEE4691" w:rsidP="3AEE4691" w:rsidRDefault="3AEE4691" w14:paraId="79B47335" w14:textId="5699C9B2">
            <w:pPr>
              <w:spacing w:before="0" w:beforeAutospacing="off" w:after="0" w:afterAutospacing="off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="6C919749" w:rsidP="3AEE4691" w:rsidRDefault="6C919749" w14:paraId="2FE007A6" w14:textId="5E4C9BE7">
      <w:pPr>
        <w:pStyle w:val="PPEE-texto"/>
        <w:jc w:val="right"/>
      </w:pPr>
      <w:r w:rsidR="6C919749">
        <w:rPr/>
        <w:t>Brasília, _____ de _________ de _______</w:t>
      </w:r>
    </w:p>
    <w:p w:rsidR="3AEE4691" w:rsidP="3AEE4691" w:rsidRDefault="3AEE4691" w14:paraId="259326B0" w14:textId="4BCBD9DF">
      <w:pPr>
        <w:pStyle w:val="PPEE-texto"/>
        <w:jc w:val="right"/>
      </w:pPr>
    </w:p>
    <w:p w:rsidR="6C919749" w:rsidP="3AEE4691" w:rsidRDefault="6C919749" w14:paraId="6CA00AE7" w14:textId="786D48EF">
      <w:pPr>
        <w:pStyle w:val="PPEE-texto"/>
        <w:jc w:val="center"/>
      </w:pPr>
      <w:r w:rsidR="6C919749">
        <w:rPr/>
        <w:t>__________________________</w:t>
      </w:r>
    </w:p>
    <w:p w:rsidR="6C919749" w:rsidP="3AEE4691" w:rsidRDefault="6C919749" w14:paraId="1D5321F1" w14:textId="14C0A9A2">
      <w:pPr>
        <w:pStyle w:val="PPEE-texto"/>
        <w:jc w:val="center"/>
      </w:pPr>
      <w:r w:rsidR="6C919749">
        <w:rPr/>
        <w:t>Assinatura do interessado</w:t>
      </w:r>
    </w:p>
    <w:sectPr w:rsidRPr="009D02B7" w:rsidR="00DE7662" w:rsidSect="00821E35">
      <w:headerReference w:type="default" r:id="rId10"/>
      <w:footerReference w:type="default" r:id="rId11"/>
      <w:pgSz w:w="11906" w:h="16838" w:orient="portrait"/>
      <w:pgMar w:top="1417" w:right="1701" w:bottom="1417" w:left="170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A05E8" w:rsidP="00115D96" w:rsidRDefault="003A05E8" w14:paraId="06F7F48C" w14:textId="77777777">
      <w:pPr>
        <w:spacing w:after="0" w:line="240" w:lineRule="auto"/>
      </w:pPr>
      <w:r>
        <w:separator/>
      </w:r>
    </w:p>
  </w:endnote>
  <w:endnote w:type="continuationSeparator" w:id="0">
    <w:p w:rsidR="003A05E8" w:rsidP="00115D96" w:rsidRDefault="003A05E8" w14:paraId="0C77C25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02434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821E35" w:rsidRDefault="00821E35" w14:paraId="6ADA40B9" w14:textId="42719DA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D02B7" w:rsidP="00821E35" w:rsidRDefault="009D02B7" w14:paraId="4CFF152A" w14:textId="200B4171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A05E8" w:rsidP="00115D96" w:rsidRDefault="003A05E8" w14:paraId="4A21B7BA" w14:textId="77777777">
      <w:pPr>
        <w:spacing w:after="0" w:line="240" w:lineRule="auto"/>
      </w:pPr>
      <w:r>
        <w:separator/>
      </w:r>
    </w:p>
  </w:footnote>
  <w:footnote w:type="continuationSeparator" w:id="0">
    <w:p w:rsidR="003A05E8" w:rsidP="00115D96" w:rsidRDefault="003A05E8" w14:paraId="23E3697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115D96" w:rsidP="00821E35" w:rsidRDefault="1C0860D6" w14:paraId="10D69721" w14:textId="4B05D00C">
    <w:pPr>
      <w:pStyle w:val="Cabealho"/>
    </w:pPr>
    <w:r>
      <w:rPr>
        <w:noProof/>
      </w:rPr>
      <w:drawing>
        <wp:inline distT="0" distB="0" distL="0" distR="0" wp14:anchorId="0097B9D3" wp14:editId="431A0A60">
          <wp:extent cx="2340000" cy="867221"/>
          <wp:effectExtent l="0" t="0" r="3175" b="9525"/>
          <wp:docPr id="1950830334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083033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867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C42280"/>
    <w:multiLevelType w:val="hybridMultilevel"/>
    <w:tmpl w:val="6BE0CC3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C375911"/>
    <w:multiLevelType w:val="hybridMultilevel"/>
    <w:tmpl w:val="730062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860661">
    <w:abstractNumId w:val="1"/>
  </w:num>
  <w:num w:numId="2" w16cid:durableId="24984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D96"/>
    <w:rsid w:val="00005CFD"/>
    <w:rsid w:val="00017DA1"/>
    <w:rsid w:val="0005639A"/>
    <w:rsid w:val="00110B20"/>
    <w:rsid w:val="00111BEF"/>
    <w:rsid w:val="00115D96"/>
    <w:rsid w:val="001600C4"/>
    <w:rsid w:val="001C44EA"/>
    <w:rsid w:val="001D2853"/>
    <w:rsid w:val="00241CD5"/>
    <w:rsid w:val="00282E71"/>
    <w:rsid w:val="002B2732"/>
    <w:rsid w:val="002C79C1"/>
    <w:rsid w:val="002E6648"/>
    <w:rsid w:val="00320074"/>
    <w:rsid w:val="003A05E8"/>
    <w:rsid w:val="003B3D44"/>
    <w:rsid w:val="003B4E1F"/>
    <w:rsid w:val="003D336C"/>
    <w:rsid w:val="003E523B"/>
    <w:rsid w:val="00437CD2"/>
    <w:rsid w:val="00474397"/>
    <w:rsid w:val="004B0EF9"/>
    <w:rsid w:val="004B3FF6"/>
    <w:rsid w:val="004C277E"/>
    <w:rsid w:val="004E7536"/>
    <w:rsid w:val="004F0F80"/>
    <w:rsid w:val="0058526F"/>
    <w:rsid w:val="00590F92"/>
    <w:rsid w:val="005B14E8"/>
    <w:rsid w:val="00616238"/>
    <w:rsid w:val="00691C1C"/>
    <w:rsid w:val="006A69F6"/>
    <w:rsid w:val="006E3DDE"/>
    <w:rsid w:val="00700048"/>
    <w:rsid w:val="0071555D"/>
    <w:rsid w:val="00717B0D"/>
    <w:rsid w:val="00786E76"/>
    <w:rsid w:val="007875FC"/>
    <w:rsid w:val="007A3C46"/>
    <w:rsid w:val="00814B14"/>
    <w:rsid w:val="00821E35"/>
    <w:rsid w:val="00832DE1"/>
    <w:rsid w:val="008514FC"/>
    <w:rsid w:val="008A1B3B"/>
    <w:rsid w:val="008A2340"/>
    <w:rsid w:val="00902993"/>
    <w:rsid w:val="00935190"/>
    <w:rsid w:val="009D02B7"/>
    <w:rsid w:val="00A11C68"/>
    <w:rsid w:val="00A34B96"/>
    <w:rsid w:val="00A34D48"/>
    <w:rsid w:val="00A63B48"/>
    <w:rsid w:val="00AD3B28"/>
    <w:rsid w:val="00AD46CD"/>
    <w:rsid w:val="00AD6FFF"/>
    <w:rsid w:val="00AE4262"/>
    <w:rsid w:val="00CB1418"/>
    <w:rsid w:val="00CC6FC3"/>
    <w:rsid w:val="00D83D78"/>
    <w:rsid w:val="00DD47DF"/>
    <w:rsid w:val="00DE414C"/>
    <w:rsid w:val="00DE7662"/>
    <w:rsid w:val="00E36773"/>
    <w:rsid w:val="00E64D12"/>
    <w:rsid w:val="00E8793B"/>
    <w:rsid w:val="00EC061A"/>
    <w:rsid w:val="00EC6421"/>
    <w:rsid w:val="00EF6220"/>
    <w:rsid w:val="00F02187"/>
    <w:rsid w:val="00F1AD09"/>
    <w:rsid w:val="00F34C60"/>
    <w:rsid w:val="00FA04F4"/>
    <w:rsid w:val="00FB0E68"/>
    <w:rsid w:val="00FC1794"/>
    <w:rsid w:val="0286E287"/>
    <w:rsid w:val="030B80D1"/>
    <w:rsid w:val="04590BD4"/>
    <w:rsid w:val="078AC62B"/>
    <w:rsid w:val="0F32393C"/>
    <w:rsid w:val="11B01216"/>
    <w:rsid w:val="1C0860D6"/>
    <w:rsid w:val="231520CF"/>
    <w:rsid w:val="254ED31B"/>
    <w:rsid w:val="2B3FE1C5"/>
    <w:rsid w:val="2B6BFC3E"/>
    <w:rsid w:val="3AEE4691"/>
    <w:rsid w:val="3F420130"/>
    <w:rsid w:val="3F420130"/>
    <w:rsid w:val="45701D3F"/>
    <w:rsid w:val="594F8DE2"/>
    <w:rsid w:val="5AC6DBEB"/>
    <w:rsid w:val="684D36F9"/>
    <w:rsid w:val="6C919749"/>
    <w:rsid w:val="6EE9329E"/>
    <w:rsid w:val="7A3334AE"/>
    <w:rsid w:val="7D64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F4A8B"/>
  <w15:chartTrackingRefBased/>
  <w15:docId w15:val="{DD6605C1-01CB-465B-9490-25E261AC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B14E8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AE4262"/>
    <w:pPr>
      <w:keepNext/>
      <w:keepLines/>
      <w:spacing w:before="120" w:after="120" w:line="276" w:lineRule="auto"/>
      <w:jc w:val="center"/>
      <w:outlineLvl w:val="0"/>
    </w:pPr>
    <w:rPr>
      <w:rFonts w:ascii="Arial" w:hAnsi="Arial" w:eastAsiaTheme="majorEastAsia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AE4262"/>
    <w:pPr>
      <w:keepNext/>
      <w:keepLines/>
      <w:spacing w:before="200" w:after="0" w:line="276" w:lineRule="auto"/>
      <w:jc w:val="both"/>
      <w:outlineLvl w:val="1"/>
    </w:pPr>
    <w:rPr>
      <w:rFonts w:ascii="Arial" w:hAnsi="Arial" w:eastAsiaTheme="majorEastAsia" w:cstheme="majorBidi"/>
      <w:b/>
      <w:bCs/>
      <w:sz w:val="24"/>
      <w:szCs w:val="2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TULO" w:customStyle="1">
    <w:name w:val="TÍTULO"/>
    <w:basedOn w:val="Corpodetexto"/>
    <w:link w:val="TTULOChar"/>
    <w:uiPriority w:val="1"/>
    <w:qFormat/>
    <w:rsid w:val="00F34C60"/>
    <w:pPr>
      <w:widowControl w:val="0"/>
      <w:autoSpaceDE w:val="0"/>
      <w:autoSpaceDN w:val="0"/>
      <w:spacing w:after="0" w:line="240" w:lineRule="auto"/>
      <w:jc w:val="center"/>
    </w:pPr>
    <w:rPr>
      <w:rFonts w:eastAsia="Arial" w:cs="Arial"/>
      <w:b/>
      <w:szCs w:val="24"/>
      <w:lang w:val="pt-PT" w:eastAsia="pt-PT" w:bidi="pt-PT"/>
    </w:rPr>
  </w:style>
  <w:style w:type="character" w:styleId="TTULOChar" w:customStyle="1">
    <w:name w:val="TÍTULO Char"/>
    <w:basedOn w:val="CorpodetextoChar"/>
    <w:link w:val="TTULO"/>
    <w:uiPriority w:val="1"/>
    <w:rsid w:val="00F34C60"/>
    <w:rPr>
      <w:rFonts w:ascii="Arial" w:hAnsi="Arial" w:eastAsia="Arial" w:cs="Arial"/>
      <w:b/>
      <w:sz w:val="24"/>
      <w:szCs w:val="24"/>
      <w:lang w:val="pt-PT" w:eastAsia="pt-PT" w:bidi="pt-PT"/>
    </w:rPr>
  </w:style>
  <w:style w:type="paragraph" w:styleId="Corpodetexto">
    <w:name w:val="Body Text"/>
    <w:aliases w:val="Monografia"/>
    <w:basedOn w:val="Normal"/>
    <w:link w:val="CorpodetextoChar"/>
    <w:autoRedefine/>
    <w:uiPriority w:val="1"/>
    <w:unhideWhenUsed/>
    <w:qFormat/>
    <w:rsid w:val="00814B14"/>
    <w:pPr>
      <w:spacing w:after="120" w:line="360" w:lineRule="auto"/>
      <w:ind w:firstLine="1134"/>
      <w:jc w:val="both"/>
    </w:pPr>
    <w:rPr>
      <w:rFonts w:ascii="Arial" w:hAnsi="Arial"/>
      <w:sz w:val="24"/>
    </w:rPr>
  </w:style>
  <w:style w:type="character" w:styleId="CorpodetextoChar" w:customStyle="1">
    <w:name w:val="Corpo de texto Char"/>
    <w:aliases w:val="Monografia Char"/>
    <w:basedOn w:val="Fontepargpadro"/>
    <w:link w:val="Corpodetexto"/>
    <w:uiPriority w:val="1"/>
    <w:rsid w:val="00814B14"/>
    <w:rPr>
      <w:rFonts w:ascii="Arial" w:hAnsi="Arial"/>
      <w:sz w:val="24"/>
    </w:rPr>
  </w:style>
  <w:style w:type="character" w:styleId="Ttulo1Char" w:customStyle="1">
    <w:name w:val="Título 1 Char"/>
    <w:basedOn w:val="Fontepargpadro"/>
    <w:link w:val="Ttulo1"/>
    <w:uiPriority w:val="9"/>
    <w:rsid w:val="00AE4262"/>
    <w:rPr>
      <w:rFonts w:ascii="Arial" w:hAnsi="Arial" w:eastAsiaTheme="majorEastAsia" w:cstheme="majorBidi"/>
      <w:b/>
      <w:bCs/>
      <w:sz w:val="24"/>
      <w:szCs w:val="28"/>
    </w:rPr>
  </w:style>
  <w:style w:type="character" w:styleId="Ttulo2Char" w:customStyle="1">
    <w:name w:val="Título 2 Char"/>
    <w:basedOn w:val="Fontepargpadro"/>
    <w:link w:val="Ttulo2"/>
    <w:uiPriority w:val="9"/>
    <w:semiHidden/>
    <w:rsid w:val="00AE4262"/>
    <w:rPr>
      <w:rFonts w:ascii="Arial" w:hAnsi="Arial" w:eastAsiaTheme="majorEastAsia" w:cstheme="majorBidi"/>
      <w:b/>
      <w:bCs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15D9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15D96"/>
  </w:style>
  <w:style w:type="paragraph" w:styleId="Rodap">
    <w:name w:val="footer"/>
    <w:basedOn w:val="Normal"/>
    <w:link w:val="RodapChar"/>
    <w:uiPriority w:val="99"/>
    <w:unhideWhenUsed/>
    <w:rsid w:val="00115D9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15D96"/>
  </w:style>
  <w:style w:type="character" w:styleId="Hyperlink">
    <w:name w:val="Hyperlink"/>
    <w:basedOn w:val="Fontepargpadro"/>
    <w:uiPriority w:val="99"/>
    <w:unhideWhenUsed/>
    <w:rsid w:val="006A69F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A69F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B14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grafodaLista">
    <w:name w:val="List Paragraph"/>
    <w:basedOn w:val="Normal"/>
    <w:uiPriority w:val="34"/>
    <w:qFormat/>
    <w:rsid w:val="005B14E8"/>
    <w:pPr>
      <w:ind w:left="720"/>
      <w:contextualSpacing/>
    </w:pPr>
  </w:style>
  <w:style w:type="character" w:styleId="markedcontent" w:customStyle="1">
    <w:name w:val="markedcontent"/>
    <w:basedOn w:val="Fontepargpadro"/>
    <w:rsid w:val="00320074"/>
  </w:style>
  <w:style w:type="paragraph" w:styleId="PPEE-texto" w:customStyle="1">
    <w:name w:val="PPEE - texto"/>
    <w:basedOn w:val="Normal"/>
    <w:link w:val="PPEE-textoChar"/>
    <w:qFormat/>
    <w:rsid w:val="00700048"/>
    <w:pPr>
      <w:spacing w:line="360" w:lineRule="auto"/>
      <w:ind w:firstLine="709"/>
      <w:jc w:val="both"/>
    </w:pPr>
    <w:rPr>
      <w:rFonts w:ascii="Arial" w:hAnsi="Arial" w:cs="Arial"/>
      <w:sz w:val="24"/>
      <w:szCs w:val="24"/>
    </w:rPr>
  </w:style>
  <w:style w:type="character" w:styleId="PPEE-textoChar" w:customStyle="1">
    <w:name w:val="PPEE - texto Char"/>
    <w:basedOn w:val="Fontepargpadro"/>
    <w:link w:val="PPEE-texto"/>
    <w:rsid w:val="00700048"/>
    <w:rPr>
      <w:rFonts w:ascii="Arial" w:hAnsi="Arial" w:cs="Arial"/>
      <w:sz w:val="24"/>
      <w:szCs w:val="24"/>
    </w:rPr>
  </w:style>
  <w:style w:type="paragraph" w:styleId="PPEE-ttulo" w:customStyle="1">
    <w:name w:val="PPEE - título"/>
    <w:basedOn w:val="PPEE-texto"/>
    <w:link w:val="PPEE-ttuloChar"/>
    <w:qFormat/>
    <w:rsid w:val="009D02B7"/>
    <w:pPr>
      <w:ind w:firstLine="0"/>
      <w:jc w:val="center"/>
    </w:pPr>
    <w:rPr>
      <w:b/>
      <w:bCs/>
    </w:rPr>
  </w:style>
  <w:style w:type="character" w:styleId="PPEE-ttuloChar" w:customStyle="1">
    <w:name w:val="PPEE - título Char"/>
    <w:basedOn w:val="PPEE-textoChar"/>
    <w:link w:val="PPEE-ttulo"/>
    <w:rsid w:val="009D02B7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2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8e7a86-e13c-46ad-83c2-49ad21dd31b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451BCE5108FF4A8313E9512214B3AF" ma:contentTypeVersion="11" ma:contentTypeDescription="Crie um novo documento." ma:contentTypeScope="" ma:versionID="d3293428cd76c7fe3209b2f5c30a7633">
  <xsd:schema xmlns:xsd="http://www.w3.org/2001/XMLSchema" xmlns:xs="http://www.w3.org/2001/XMLSchema" xmlns:p="http://schemas.microsoft.com/office/2006/metadata/properties" xmlns:ns2="d48e7a86-e13c-46ad-83c2-49ad21dd31b5" targetNamespace="http://schemas.microsoft.com/office/2006/metadata/properties" ma:root="true" ma:fieldsID="687b21ed851139c5c520fdd3e2a94658" ns2:_="">
    <xsd:import namespace="d48e7a86-e13c-46ad-83c2-49ad21dd31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e7a86-e13c-46ad-83c2-49ad21dd3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242374f3-4cab-4e95-b6f7-35998408e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57208A-1109-497D-9DC6-F6088699DB2B}">
  <ds:schemaRefs>
    <ds:schemaRef ds:uri="http://schemas.microsoft.com/office/2006/metadata/properties"/>
    <ds:schemaRef ds:uri="http://schemas.microsoft.com/office/infopath/2007/PartnerControls"/>
    <ds:schemaRef ds:uri="d48e7a86-e13c-46ad-83c2-49ad21dd31b5"/>
  </ds:schemaRefs>
</ds:datastoreItem>
</file>

<file path=customXml/itemProps2.xml><?xml version="1.0" encoding="utf-8"?>
<ds:datastoreItem xmlns:ds="http://schemas.openxmlformats.org/officeDocument/2006/customXml" ds:itemID="{55F4DE16-FEB6-4FC7-B791-2BED53C766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2DDA12-69A0-40D3-9E05-0386CF6DE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e7a86-e13c-46ad-83c2-49ad21dd31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Tayná Gabriela Araújo Nunes</dc:creator>
  <keywords/>
  <dc:description/>
  <lastModifiedBy>PPG Profissional em Engenharia Elétrica</lastModifiedBy>
  <revision>30</revision>
  <lastPrinted>2022-11-11T18:35:00.0000000Z</lastPrinted>
  <dcterms:created xsi:type="dcterms:W3CDTF">2022-09-20T17:20:00.0000000Z</dcterms:created>
  <dcterms:modified xsi:type="dcterms:W3CDTF">2025-09-19T02:40:58.3646556Z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0x01010037451BCE5108FF4A8313E9512214B3AF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