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6DAAEB7" w:rsidP="35CDD7C9" w:rsidRDefault="66DAAEB7" w14:paraId="1E49B8D8" w14:textId="7E67C59E">
      <w:pPr>
        <w:pStyle w:val="PPEE-ttulo"/>
        <w:suppressLineNumbers w:val="0"/>
        <w:bidi w:val="0"/>
        <w:spacing w:before="0" w:beforeAutospacing="off" w:after="160" w:afterAutospacing="off" w:line="360" w:lineRule="auto"/>
        <w:ind w:left="0" w:right="0"/>
        <w:jc w:val="center"/>
      </w:pPr>
      <w:r w:rsidR="66DAAEB7">
        <w:rPr/>
        <w:t>FORMULÁRIO PARA MONTAGEM DA BANCA DE DEFESA DE DISSERTAÇÃO</w:t>
      </w:r>
    </w:p>
    <w:p w:rsidR="27C75BBB" w:rsidP="35CDD7C9" w:rsidRDefault="27C75BBB" w14:paraId="0F2BA6B3" w14:textId="73B5BB3F">
      <w:pPr>
        <w:pStyle w:val="PPEE-texto"/>
        <w:bidi w:val="0"/>
      </w:pPr>
      <w:r w:rsidR="27C75BBB">
        <w:rPr/>
        <w:t xml:space="preserve">Além do formulário, devem ser enviados para </w:t>
      </w:r>
      <w:hyperlink r:id="R89d0238611574dea">
        <w:r w:rsidRPr="35CDD7C9" w:rsidR="27C75BBB">
          <w:rPr>
            <w:rStyle w:val="Hyperlink"/>
          </w:rPr>
          <w:t>sec@ppee.unb.br</w:t>
        </w:r>
      </w:hyperlink>
      <w:r w:rsidR="27C75BBB">
        <w:rPr/>
        <w:t xml:space="preserve"> os seguintes documentos:</w:t>
      </w:r>
    </w:p>
    <w:p w:rsidR="27C75BBB" w:rsidP="35CDD7C9" w:rsidRDefault="27C75BBB" w14:paraId="72BBB9AE" w14:textId="01CD403D">
      <w:pPr>
        <w:pStyle w:val="PPEE-texto"/>
        <w:numPr>
          <w:ilvl w:val="0"/>
          <w:numId w:val="12"/>
        </w:numPr>
        <w:bidi w:val="0"/>
        <w:rPr/>
      </w:pPr>
      <w:r w:rsidR="27C75BBB">
        <w:rPr/>
        <w:t>Versão atual da dissertação;</w:t>
      </w:r>
    </w:p>
    <w:p w:rsidR="27C75BBB" w:rsidP="35CDD7C9" w:rsidRDefault="27C75BBB" w14:paraId="29B7E0CE" w14:textId="4EE3E8E7">
      <w:pPr>
        <w:pStyle w:val="PPEE-texto"/>
        <w:numPr>
          <w:ilvl w:val="0"/>
          <w:numId w:val="12"/>
        </w:numPr>
        <w:bidi w:val="0"/>
        <w:rPr/>
      </w:pPr>
      <w:r w:rsidR="27C75BBB">
        <w:rPr/>
        <w:t>Comprovante de publicação (certificado do congresso e/ou declaração de participação);</w:t>
      </w:r>
    </w:p>
    <w:p w:rsidR="27C75BBB" w:rsidP="35CDD7C9" w:rsidRDefault="27C75BBB" w14:paraId="56BB9B8A" w14:textId="77DB7B85">
      <w:pPr>
        <w:pStyle w:val="PPEE-texto"/>
        <w:numPr>
          <w:ilvl w:val="0"/>
          <w:numId w:val="12"/>
        </w:numPr>
        <w:bidi w:val="0"/>
        <w:rPr/>
      </w:pPr>
      <w:r w:rsidR="27C75BBB">
        <w:rPr/>
        <w:t>Artigo na versão final publicada;</w:t>
      </w:r>
    </w:p>
    <w:p w:rsidR="27C75BBB" w:rsidP="35CDD7C9" w:rsidRDefault="27C75BBB" w14:paraId="5217BA7D" w14:textId="5AA73188">
      <w:pPr>
        <w:pStyle w:val="PPEE-texto"/>
        <w:numPr>
          <w:ilvl w:val="0"/>
          <w:numId w:val="12"/>
        </w:numPr>
        <w:bidi w:val="0"/>
        <w:rPr/>
      </w:pPr>
      <w:r w:rsidR="27C75BBB">
        <w:rPr/>
        <w:t>Currículo lattes do membro externo;</w:t>
      </w:r>
    </w:p>
    <w:p w:rsidR="27C75BBB" w:rsidP="35CDD7C9" w:rsidRDefault="27C75BBB" w14:paraId="4AA471F1" w14:textId="758195A5">
      <w:pPr>
        <w:pStyle w:val="PPEE-texto"/>
        <w:numPr>
          <w:ilvl w:val="0"/>
          <w:numId w:val="12"/>
        </w:numPr>
        <w:bidi w:val="0"/>
        <w:rPr/>
      </w:pPr>
      <w:r w:rsidR="27C75BBB">
        <w:rPr/>
        <w:t>Aceite do membro interno;</w:t>
      </w:r>
    </w:p>
    <w:p w:rsidR="27C75BBB" w:rsidP="35CDD7C9" w:rsidRDefault="27C75BBB" w14:paraId="3A4F71EE" w14:textId="1E691BA1">
      <w:pPr>
        <w:pStyle w:val="PPEE-texto"/>
        <w:numPr>
          <w:ilvl w:val="0"/>
          <w:numId w:val="12"/>
        </w:numPr>
        <w:bidi w:val="0"/>
        <w:rPr/>
      </w:pPr>
      <w:r w:rsidR="27C75BBB">
        <w:rPr/>
        <w:t>Aceite do membro externo;</w:t>
      </w:r>
    </w:p>
    <w:p w:rsidR="27C75BBB" w:rsidP="35CDD7C9" w:rsidRDefault="27C75BBB" w14:paraId="3EBB279F" w14:textId="7526B91E">
      <w:pPr>
        <w:pStyle w:val="PPEE-texto"/>
        <w:numPr>
          <w:ilvl w:val="0"/>
          <w:numId w:val="12"/>
        </w:numPr>
        <w:bidi w:val="0"/>
        <w:rPr/>
      </w:pPr>
      <w:r w:rsidR="27C75BBB">
        <w:rPr/>
        <w:t>Aceite do suplente; e</w:t>
      </w:r>
    </w:p>
    <w:p w:rsidR="27C75BBB" w:rsidP="35CDD7C9" w:rsidRDefault="27C75BBB" w14:paraId="69B88F24" w14:textId="52A2955B">
      <w:pPr>
        <w:pStyle w:val="PPEE-texto"/>
        <w:numPr>
          <w:ilvl w:val="0"/>
          <w:numId w:val="12"/>
        </w:numPr>
        <w:bidi w:val="0"/>
        <w:rPr/>
      </w:pPr>
      <w:r w:rsidR="27C75BBB">
        <w:rPr/>
        <w:t>Histórico escolar.</w:t>
      </w:r>
    </w:p>
    <w:p w:rsidR="27C75BBB" w:rsidP="35CDD7C9" w:rsidRDefault="27C75BBB" w14:paraId="13954253" w14:textId="5ABB2313">
      <w:pPr>
        <w:pStyle w:val="PPEE-texto"/>
        <w:bidi w:val="0"/>
      </w:pPr>
      <w:r w:rsidR="27C75BBB">
        <w:rPr/>
        <w:t>A solicitação deve ser feita pelo menos 15 dias antes do prazo final estipulado no histórico escolar.</w:t>
      </w:r>
    </w:p>
    <w:p w:rsidR="27C75BBB" w:rsidP="35CDD7C9" w:rsidRDefault="27C75BBB" w14:paraId="30A1584A" w14:textId="2FD4BFB8">
      <w:pPr>
        <w:pStyle w:val="PPEE-texto"/>
        <w:bidi w:val="0"/>
      </w:pPr>
      <w:r w:rsidR="27C75BBB">
        <w:rPr/>
        <w:t>A composição da banca de defesa é regulamentada pela Resolução CEPE nº 0080/2021, art. 33,</w:t>
      </w:r>
      <w:r w:rsidRPr="35CDD7C9" w:rsidR="27C75BBB">
        <w:rPr>
          <w:b w:val="1"/>
          <w:bCs w:val="1"/>
        </w:rPr>
        <w:t xml:space="preserve"> </w:t>
      </w:r>
      <w:r w:rsidRPr="35CDD7C9" w:rsidR="27C75BBB">
        <w:rPr>
          <w:b w:val="0"/>
          <w:bCs w:val="0"/>
          <w:noProof w:val="0"/>
          <w:lang w:val="pt-BR"/>
        </w:rPr>
        <w:t>§5º</w:t>
      </w:r>
      <w:r w:rsidRPr="35CDD7C9" w:rsidR="27C75BBB">
        <w:rPr>
          <w:b w:val="1"/>
          <w:bCs w:val="1"/>
          <w:noProof w:val="0"/>
          <w:lang w:val="pt-BR"/>
        </w:rPr>
        <w:t>.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4245"/>
        <w:gridCol w:w="4245"/>
      </w:tblGrid>
      <w:tr w:rsidR="35CDD7C9" w:rsidTr="18383E5E" w14:paraId="393B4CD2">
        <w:trPr>
          <w:trHeight w:val="300"/>
        </w:trPr>
        <w:tc>
          <w:tcPr>
            <w:tcW w:w="8490" w:type="dxa"/>
            <w:gridSpan w:val="2"/>
            <w:shd w:val="clear" w:color="auto" w:fill="E7E6E6" w:themeFill="background2"/>
            <w:tcMar/>
          </w:tcPr>
          <w:p w:rsidR="66DAAEB7" w:rsidP="35CDD7C9" w:rsidRDefault="66DAAEB7" w14:paraId="12FE7DBA" w14:textId="7EEBD5FC">
            <w:pPr>
              <w:pStyle w:val="PPEE-ttulo"/>
            </w:pPr>
            <w:r w:rsidR="66DAAEB7">
              <w:rPr/>
              <w:t>IDENTIFICAÇÃO DO ALUNO</w:t>
            </w:r>
          </w:p>
        </w:tc>
      </w:tr>
      <w:tr w:rsidR="35CDD7C9" w:rsidTr="18383E5E" w14:paraId="364713CF">
        <w:trPr>
          <w:trHeight w:val="300"/>
        </w:trPr>
        <w:tc>
          <w:tcPr>
            <w:tcW w:w="4245" w:type="dxa"/>
            <w:tcMar/>
          </w:tcPr>
          <w:p w:rsidR="66DAAEB7" w:rsidP="35CDD7C9" w:rsidRDefault="66DAAEB7" w14:paraId="33DA7EFE" w14:textId="061E1619">
            <w:pPr>
              <w:pStyle w:val="PPEE-texto"/>
              <w:ind w:firstLine="0"/>
            </w:pPr>
            <w:r w:rsidR="66DAAEB7">
              <w:rPr/>
              <w:t>Nome completo:</w:t>
            </w:r>
          </w:p>
        </w:tc>
        <w:tc>
          <w:tcPr>
            <w:tcW w:w="4245" w:type="dxa"/>
            <w:tcMar/>
          </w:tcPr>
          <w:p w:rsidR="35CDD7C9" w:rsidP="35CDD7C9" w:rsidRDefault="35CDD7C9" w14:paraId="2EEBF87B" w14:textId="6DB06789">
            <w:pPr>
              <w:pStyle w:val="PPEE-texto"/>
              <w:ind w:firstLine="0"/>
            </w:pPr>
          </w:p>
        </w:tc>
      </w:tr>
      <w:tr w:rsidR="35CDD7C9" w:rsidTr="18383E5E" w14:paraId="7F36F0E0">
        <w:trPr>
          <w:trHeight w:val="300"/>
        </w:trPr>
        <w:tc>
          <w:tcPr>
            <w:tcW w:w="4245" w:type="dxa"/>
            <w:tcMar/>
          </w:tcPr>
          <w:p w:rsidR="66DAAEB7" w:rsidP="35CDD7C9" w:rsidRDefault="66DAAEB7" w14:paraId="485962AB" w14:textId="24E68C3B">
            <w:pPr>
              <w:pStyle w:val="PPEE-texto"/>
              <w:ind w:firstLine="0"/>
            </w:pPr>
            <w:r w:rsidR="66DAAEB7">
              <w:rPr/>
              <w:t>Matrícula:</w:t>
            </w:r>
          </w:p>
        </w:tc>
        <w:tc>
          <w:tcPr>
            <w:tcW w:w="4245" w:type="dxa"/>
            <w:tcMar/>
          </w:tcPr>
          <w:p w:rsidR="35CDD7C9" w:rsidP="35CDD7C9" w:rsidRDefault="35CDD7C9" w14:paraId="011006D0" w14:textId="6DB06789">
            <w:pPr>
              <w:pStyle w:val="PPEE-texto"/>
              <w:ind w:firstLine="0"/>
            </w:pPr>
          </w:p>
        </w:tc>
      </w:tr>
      <w:tr w:rsidR="35CDD7C9" w:rsidTr="18383E5E" w14:paraId="5A56AC26">
        <w:trPr>
          <w:trHeight w:val="300"/>
        </w:trPr>
        <w:tc>
          <w:tcPr>
            <w:tcW w:w="4245" w:type="dxa"/>
            <w:tcMar/>
          </w:tcPr>
          <w:p w:rsidR="66DAAEB7" w:rsidP="35CDD7C9" w:rsidRDefault="66DAAEB7" w14:paraId="1E6055AF" w14:textId="4D9D5939">
            <w:pPr>
              <w:pStyle w:val="PPEE-texto"/>
              <w:ind w:firstLine="0"/>
            </w:pPr>
            <w:r w:rsidR="66DAAEB7">
              <w:rPr/>
              <w:t>E-mail:</w:t>
            </w:r>
          </w:p>
        </w:tc>
        <w:tc>
          <w:tcPr>
            <w:tcW w:w="4245" w:type="dxa"/>
            <w:tcMar/>
          </w:tcPr>
          <w:p w:rsidR="35CDD7C9" w:rsidP="35CDD7C9" w:rsidRDefault="35CDD7C9" w14:paraId="63811BFA" w14:textId="6DB06789">
            <w:pPr>
              <w:pStyle w:val="PPEE-texto"/>
              <w:ind w:firstLine="0"/>
            </w:pPr>
          </w:p>
        </w:tc>
      </w:tr>
      <w:tr w:rsidR="35CDD7C9" w:rsidTr="18383E5E" w14:paraId="2B8F801E">
        <w:trPr>
          <w:trHeight w:val="300"/>
        </w:trPr>
        <w:tc>
          <w:tcPr>
            <w:tcW w:w="4245" w:type="dxa"/>
            <w:tcMar/>
          </w:tcPr>
          <w:p w:rsidR="66DAAEB7" w:rsidP="35CDD7C9" w:rsidRDefault="66DAAEB7" w14:paraId="44AC0E73" w14:textId="1DBCE051">
            <w:pPr>
              <w:pStyle w:val="PPEE-texto"/>
              <w:ind w:firstLine="0"/>
            </w:pPr>
            <w:r w:rsidR="66DAAEB7">
              <w:rPr/>
              <w:t>Bolsa de fomento (CAPES, CNPq, FAP-DF...)</w:t>
            </w:r>
          </w:p>
        </w:tc>
        <w:tc>
          <w:tcPr>
            <w:tcW w:w="4245" w:type="dxa"/>
            <w:tcMar/>
          </w:tcPr>
          <w:p w:rsidR="66DAAEB7" w:rsidP="35CDD7C9" w:rsidRDefault="66DAAEB7" w14:paraId="52ABA286" w14:textId="5D1937DA">
            <w:pPr>
              <w:pStyle w:val="PPEE-texto"/>
              <w:ind w:firstLine="0"/>
            </w:pPr>
            <w:r w:rsidR="66DAAEB7">
              <w:rPr/>
              <w:t>(  )</w:t>
            </w:r>
            <w:r w:rsidR="66DAAEB7">
              <w:rPr/>
              <w:t xml:space="preserve"> Sim. Qual?</w:t>
            </w:r>
          </w:p>
          <w:p w:rsidR="66DAAEB7" w:rsidP="35CDD7C9" w:rsidRDefault="66DAAEB7" w14:paraId="297ABD1D" w14:textId="0FE06AD3">
            <w:pPr>
              <w:pStyle w:val="PPEE-texto"/>
              <w:ind w:firstLine="0"/>
            </w:pPr>
            <w:r w:rsidR="66DAAEB7">
              <w:rPr/>
              <w:t>(  ) Não</w:t>
            </w:r>
          </w:p>
        </w:tc>
      </w:tr>
      <w:tr w:rsidR="35CDD7C9" w:rsidTr="18383E5E" w14:paraId="48A6D673">
        <w:trPr>
          <w:trHeight w:val="300"/>
        </w:trPr>
        <w:tc>
          <w:tcPr>
            <w:tcW w:w="4245" w:type="dxa"/>
            <w:tcMar/>
          </w:tcPr>
          <w:p w:rsidR="66DAAEB7" w:rsidP="35CDD7C9" w:rsidRDefault="66DAAEB7" w14:paraId="7032543B" w14:textId="6E9C026C">
            <w:pPr>
              <w:pStyle w:val="PPEE-texto"/>
              <w:ind w:firstLine="0"/>
            </w:pPr>
            <w:r w:rsidR="66DAAEB7">
              <w:rPr/>
              <w:t>Prorrogação de prazo:</w:t>
            </w:r>
          </w:p>
        </w:tc>
        <w:tc>
          <w:tcPr>
            <w:tcW w:w="4245" w:type="dxa"/>
            <w:tcMar/>
          </w:tcPr>
          <w:p w:rsidR="66DAAEB7" w:rsidP="35CDD7C9" w:rsidRDefault="66DAAEB7" w14:paraId="03F4AE6F" w14:textId="04913111">
            <w:pPr>
              <w:pStyle w:val="PPEE-texto"/>
              <w:ind w:firstLine="0"/>
            </w:pPr>
            <w:r w:rsidR="66DAAEB7">
              <w:rPr/>
              <w:t>(  )</w:t>
            </w:r>
            <w:r w:rsidR="66DAAEB7">
              <w:rPr/>
              <w:t xml:space="preserve"> Sim. Qual?</w:t>
            </w:r>
          </w:p>
          <w:p w:rsidR="66DAAEB7" w:rsidP="35CDD7C9" w:rsidRDefault="66DAAEB7" w14:paraId="662E427F" w14:textId="71A5CD0F">
            <w:pPr>
              <w:pStyle w:val="PPEE-texto"/>
              <w:ind w:firstLine="0"/>
            </w:pPr>
            <w:r w:rsidR="66DAAEB7">
              <w:rPr/>
              <w:t>(  )</w:t>
            </w:r>
            <w:r w:rsidR="66DAAEB7">
              <w:rPr/>
              <w:t xml:space="preserve"> Não</w:t>
            </w:r>
          </w:p>
        </w:tc>
      </w:tr>
      <w:tr w:rsidR="35CDD7C9" w:rsidTr="18383E5E" w14:paraId="2EC84B9C">
        <w:trPr>
          <w:trHeight w:val="300"/>
        </w:trPr>
        <w:tc>
          <w:tcPr>
            <w:tcW w:w="4245" w:type="dxa"/>
            <w:tcMar/>
          </w:tcPr>
          <w:p w:rsidR="66DAAEB7" w:rsidP="35CDD7C9" w:rsidRDefault="66DAAEB7" w14:paraId="621057E8" w14:textId="7C93EF6D">
            <w:pPr>
              <w:pStyle w:val="PPEE-texto"/>
              <w:ind w:firstLine="0"/>
            </w:pPr>
            <w:r w:rsidR="66DAAEB7">
              <w:rPr/>
              <w:t>Programa:</w:t>
            </w:r>
          </w:p>
        </w:tc>
        <w:tc>
          <w:tcPr>
            <w:tcW w:w="4245" w:type="dxa"/>
            <w:tcMar/>
          </w:tcPr>
          <w:p w:rsidR="66DAAEB7" w:rsidP="35CDD7C9" w:rsidRDefault="66DAAEB7" w14:paraId="34F41462" w14:textId="0994A07D">
            <w:pPr>
              <w:pStyle w:val="PPEE-texto"/>
              <w:ind w:firstLine="0"/>
            </w:pPr>
            <w:r w:rsidR="66DAAEB7">
              <w:rPr/>
              <w:t>Engenharia Elétrica (</w:t>
            </w:r>
            <w:r w:rsidR="66DAAEB7">
              <w:rPr/>
              <w:t>Diurno</w:t>
            </w:r>
            <w:r w:rsidR="66DAAEB7">
              <w:rPr/>
              <w:t>/Profissionalizante)</w:t>
            </w:r>
          </w:p>
        </w:tc>
      </w:tr>
      <w:tr w:rsidR="35CDD7C9" w:rsidTr="18383E5E" w14:paraId="6095DC0E">
        <w:trPr>
          <w:trHeight w:val="300"/>
        </w:trPr>
        <w:tc>
          <w:tcPr>
            <w:tcW w:w="4245" w:type="dxa"/>
            <w:tcMar/>
          </w:tcPr>
          <w:p w:rsidR="66DAAEB7" w:rsidP="35CDD7C9" w:rsidRDefault="66DAAEB7" w14:paraId="1E29FE92" w14:textId="109EAF8D">
            <w:pPr>
              <w:pStyle w:val="PPEE-texto"/>
              <w:ind w:firstLine="0"/>
            </w:pPr>
            <w:r w:rsidR="66DAAEB7">
              <w:rPr/>
              <w:t>Turma:</w:t>
            </w:r>
          </w:p>
        </w:tc>
        <w:tc>
          <w:tcPr>
            <w:tcW w:w="4245" w:type="dxa"/>
            <w:tcMar/>
          </w:tcPr>
          <w:p w:rsidR="66DAAEB7" w:rsidP="35CDD7C9" w:rsidRDefault="66DAAEB7" w14:paraId="40DAFFEA" w14:textId="14D3A028">
            <w:pPr>
              <w:pStyle w:val="PPEE-texto"/>
              <w:ind w:firstLine="0"/>
            </w:pPr>
            <w:r w:rsidR="66DAAEB7">
              <w:rPr/>
              <w:t>(  )</w:t>
            </w:r>
            <w:r w:rsidR="66DAAEB7">
              <w:rPr/>
              <w:t xml:space="preserve"> </w:t>
            </w:r>
            <w:r w:rsidR="66DAAEB7">
              <w:rPr/>
              <w:t>Regular</w:t>
            </w:r>
          </w:p>
          <w:p w:rsidR="66DAAEB7" w:rsidP="35CDD7C9" w:rsidRDefault="66DAAEB7" w14:paraId="224F3058" w14:textId="43114100">
            <w:pPr>
              <w:pStyle w:val="PPEE-texto"/>
              <w:ind w:firstLine="0"/>
            </w:pPr>
            <w:r w:rsidR="66DAAEB7">
              <w:rPr/>
              <w:t>(  )</w:t>
            </w:r>
            <w:r w:rsidR="66DAAEB7">
              <w:rPr/>
              <w:t xml:space="preserve"> MJSP</w:t>
            </w:r>
          </w:p>
          <w:p w:rsidR="66DAAEB7" w:rsidP="35CDD7C9" w:rsidRDefault="66DAAEB7" w14:paraId="5C5FC6D0" w14:textId="1CCA9105">
            <w:pPr>
              <w:pStyle w:val="PPEE-texto"/>
              <w:ind w:firstLine="0"/>
            </w:pPr>
            <w:r w:rsidR="66DAAEB7">
              <w:rPr/>
              <w:t>(  )</w:t>
            </w:r>
            <w:r w:rsidR="66DAAEB7">
              <w:rPr/>
              <w:t xml:space="preserve"> UnB</w:t>
            </w:r>
          </w:p>
          <w:p w:rsidR="66DAAEB7" w:rsidP="35CDD7C9" w:rsidRDefault="66DAAEB7" w14:paraId="6BC25382" w14:textId="6018168D">
            <w:pPr>
              <w:pStyle w:val="PPEE-texto"/>
              <w:ind w:firstLine="0"/>
            </w:pPr>
            <w:r w:rsidR="66DAAEB7">
              <w:rPr/>
              <w:t>(  ) TRE/TSE</w:t>
            </w:r>
          </w:p>
        </w:tc>
      </w:tr>
      <w:tr w:rsidR="35CDD7C9" w:rsidTr="18383E5E" w14:paraId="2228E414">
        <w:trPr>
          <w:trHeight w:val="300"/>
        </w:trPr>
        <w:tc>
          <w:tcPr>
            <w:tcW w:w="8490" w:type="dxa"/>
            <w:gridSpan w:val="2"/>
            <w:shd w:val="clear" w:color="auto" w:fill="E7E6E6" w:themeFill="background2"/>
            <w:tcMar/>
          </w:tcPr>
          <w:p w:rsidR="66DAAEB7" w:rsidP="35CDD7C9" w:rsidRDefault="66DAAEB7" w14:paraId="42BBF3C1" w14:textId="52F2F8EA">
            <w:pPr>
              <w:pStyle w:val="PPEE-ttulo"/>
            </w:pPr>
            <w:r w:rsidR="66DAAEB7">
              <w:rPr/>
              <w:t>DADOS DA BANCA DE DEFESA DE DISSERTAÇÃO</w:t>
            </w:r>
          </w:p>
        </w:tc>
      </w:tr>
      <w:tr w:rsidR="35CDD7C9" w:rsidTr="18383E5E" w14:paraId="02E1D00B">
        <w:trPr>
          <w:trHeight w:val="300"/>
        </w:trPr>
        <w:tc>
          <w:tcPr>
            <w:tcW w:w="4245" w:type="dxa"/>
            <w:tcMar/>
          </w:tcPr>
          <w:p w:rsidR="66DAAEB7" w:rsidP="35CDD7C9" w:rsidRDefault="66DAAEB7" w14:paraId="5DE9727D" w14:textId="1F225696">
            <w:pPr>
              <w:pStyle w:val="PPEE-texto"/>
              <w:ind w:firstLine="0"/>
            </w:pPr>
            <w:r w:rsidR="66DAAEB7">
              <w:rPr/>
              <w:t>Data da defesa:</w:t>
            </w:r>
          </w:p>
        </w:tc>
        <w:tc>
          <w:tcPr>
            <w:tcW w:w="4245" w:type="dxa"/>
            <w:tcMar/>
          </w:tcPr>
          <w:p w:rsidR="35CDD7C9" w:rsidP="35CDD7C9" w:rsidRDefault="35CDD7C9" w14:paraId="65A4D0A0" w14:textId="4D7C61A4">
            <w:pPr>
              <w:pStyle w:val="PPEE-texto"/>
              <w:ind w:firstLine="0"/>
            </w:pPr>
          </w:p>
        </w:tc>
      </w:tr>
      <w:tr w:rsidR="35CDD7C9" w:rsidTr="18383E5E" w14:paraId="101CE7CF">
        <w:trPr>
          <w:trHeight w:val="300"/>
        </w:trPr>
        <w:tc>
          <w:tcPr>
            <w:tcW w:w="4245" w:type="dxa"/>
            <w:tcMar/>
          </w:tcPr>
          <w:p w:rsidR="66DAAEB7" w:rsidP="35CDD7C9" w:rsidRDefault="66DAAEB7" w14:paraId="3D4C5484" w14:textId="3820FCA7">
            <w:pPr>
              <w:pStyle w:val="PPEE-texto"/>
              <w:ind w:firstLine="0"/>
            </w:pPr>
            <w:r w:rsidR="66DAAEB7">
              <w:rPr/>
              <w:t>Horário:</w:t>
            </w:r>
          </w:p>
        </w:tc>
        <w:tc>
          <w:tcPr>
            <w:tcW w:w="4245" w:type="dxa"/>
            <w:tcMar/>
          </w:tcPr>
          <w:p w:rsidR="35CDD7C9" w:rsidP="35CDD7C9" w:rsidRDefault="35CDD7C9" w14:paraId="5554E706" w14:textId="5827E982">
            <w:pPr>
              <w:pStyle w:val="PPEE-texto"/>
              <w:ind w:firstLine="0"/>
            </w:pPr>
          </w:p>
        </w:tc>
      </w:tr>
      <w:tr w:rsidR="35CDD7C9" w:rsidTr="18383E5E" w14:paraId="48363669">
        <w:trPr>
          <w:trHeight w:val="300"/>
        </w:trPr>
        <w:tc>
          <w:tcPr>
            <w:tcW w:w="4245" w:type="dxa"/>
            <w:tcMar/>
          </w:tcPr>
          <w:p w:rsidR="66DAAEB7" w:rsidP="35CDD7C9" w:rsidRDefault="66DAAEB7" w14:paraId="004BFA6A" w14:textId="6B9B6F5C">
            <w:pPr>
              <w:pStyle w:val="PPEE-texto"/>
              <w:ind w:firstLine="0"/>
            </w:pPr>
            <w:r w:rsidR="66DAAEB7">
              <w:rPr/>
              <w:t>Local:</w:t>
            </w:r>
          </w:p>
        </w:tc>
        <w:tc>
          <w:tcPr>
            <w:tcW w:w="4245" w:type="dxa"/>
            <w:tcMar/>
          </w:tcPr>
          <w:p w:rsidR="35CDD7C9" w:rsidP="35CDD7C9" w:rsidRDefault="35CDD7C9" w14:paraId="23384B5D" w14:textId="73E25B3F">
            <w:pPr>
              <w:pStyle w:val="PPEE-texto"/>
              <w:ind w:firstLine="0"/>
            </w:pPr>
          </w:p>
        </w:tc>
      </w:tr>
      <w:tr w:rsidR="35CDD7C9" w:rsidTr="18383E5E" w14:paraId="1004CBCE">
        <w:trPr>
          <w:trHeight w:val="300"/>
        </w:trPr>
        <w:tc>
          <w:tcPr>
            <w:tcW w:w="8490" w:type="dxa"/>
            <w:gridSpan w:val="2"/>
            <w:shd w:val="clear" w:color="auto" w:fill="E7E6E6" w:themeFill="background2"/>
            <w:tcMar/>
          </w:tcPr>
          <w:p w:rsidR="35CDD7C9" w:rsidP="35CDD7C9" w:rsidRDefault="35CDD7C9" w14:paraId="7DF93C12" w14:textId="2310C36D">
            <w:pPr>
              <w:pStyle w:val="PPEE-ttulo"/>
            </w:pPr>
            <w:r w:rsidR="35CDD7C9">
              <w:rPr/>
              <w:t>DADOS D</w:t>
            </w:r>
            <w:r w:rsidR="6153AF95">
              <w:rPr/>
              <w:t>O TRABALHO</w:t>
            </w:r>
          </w:p>
        </w:tc>
      </w:tr>
      <w:tr w:rsidR="18383E5E" w:rsidTr="18383E5E" w14:paraId="66ECB9DE">
        <w:trPr>
          <w:trHeight w:val="300"/>
        </w:trPr>
        <w:tc>
          <w:tcPr>
            <w:tcW w:w="4245" w:type="dxa"/>
            <w:tcMar/>
          </w:tcPr>
          <w:p w:rsidR="6153AF95" w:rsidP="18383E5E" w:rsidRDefault="6153AF95" w14:paraId="431D95CA" w14:textId="67CDF8DA">
            <w:pPr>
              <w:pStyle w:val="PPEE-texto"/>
              <w:ind w:firstLine="0"/>
            </w:pPr>
            <w:r w:rsidR="6153AF95">
              <w:rPr/>
              <w:t>Páginas:</w:t>
            </w:r>
          </w:p>
        </w:tc>
        <w:tc>
          <w:tcPr>
            <w:tcW w:w="4245" w:type="dxa"/>
            <w:tcMar/>
          </w:tcPr>
          <w:p w:rsidR="18383E5E" w:rsidP="18383E5E" w:rsidRDefault="18383E5E" w14:paraId="5161FA6C" w14:textId="03FA6C79">
            <w:pPr>
              <w:pStyle w:val="PPEE-texto"/>
              <w:ind w:firstLine="0"/>
            </w:pPr>
          </w:p>
        </w:tc>
      </w:tr>
      <w:tr w:rsidR="35CDD7C9" w:rsidTr="18383E5E" w14:paraId="18D6DA0D">
        <w:trPr>
          <w:trHeight w:val="300"/>
        </w:trPr>
        <w:tc>
          <w:tcPr>
            <w:tcW w:w="4245" w:type="dxa"/>
            <w:tcMar/>
          </w:tcPr>
          <w:p w:rsidR="6153AF95" w:rsidP="35CDD7C9" w:rsidRDefault="6153AF95" w14:paraId="48239D70" w14:textId="77CC8DE3">
            <w:pPr>
              <w:pStyle w:val="PPEE-texto"/>
              <w:ind w:firstLine="0"/>
            </w:pPr>
            <w:r w:rsidR="6153AF95">
              <w:rPr/>
              <w:t>Título em português:</w:t>
            </w:r>
          </w:p>
        </w:tc>
        <w:tc>
          <w:tcPr>
            <w:tcW w:w="4245" w:type="dxa"/>
            <w:tcMar/>
          </w:tcPr>
          <w:p w:rsidR="35CDD7C9" w:rsidP="35CDD7C9" w:rsidRDefault="35CDD7C9" w14:paraId="57680DF0" w14:textId="4D7C61A4">
            <w:pPr>
              <w:pStyle w:val="PPEE-texto"/>
              <w:ind w:firstLine="0"/>
            </w:pPr>
          </w:p>
        </w:tc>
      </w:tr>
      <w:tr w:rsidR="35CDD7C9" w:rsidTr="18383E5E" w14:paraId="5A52D606">
        <w:trPr>
          <w:trHeight w:val="300"/>
        </w:trPr>
        <w:tc>
          <w:tcPr>
            <w:tcW w:w="4245" w:type="dxa"/>
            <w:tcMar/>
          </w:tcPr>
          <w:p w:rsidR="6153AF95" w:rsidP="35CDD7C9" w:rsidRDefault="6153AF95" w14:paraId="583B8BD4" w14:textId="4851B150">
            <w:pPr>
              <w:pStyle w:val="PPEE-texto"/>
              <w:ind w:firstLine="0"/>
            </w:pPr>
            <w:r w:rsidR="6153AF95">
              <w:rPr/>
              <w:t>Resumo em português:</w:t>
            </w:r>
          </w:p>
        </w:tc>
        <w:tc>
          <w:tcPr>
            <w:tcW w:w="4245" w:type="dxa"/>
            <w:tcMar/>
          </w:tcPr>
          <w:p w:rsidR="35CDD7C9" w:rsidP="35CDD7C9" w:rsidRDefault="35CDD7C9" w14:paraId="483D0FDA" w14:textId="44211A45">
            <w:pPr>
              <w:pStyle w:val="PPEE-texto"/>
              <w:ind w:firstLine="0"/>
            </w:pPr>
          </w:p>
        </w:tc>
      </w:tr>
      <w:tr w:rsidR="35CDD7C9" w:rsidTr="18383E5E" w14:paraId="5A295F9B">
        <w:trPr>
          <w:trHeight w:val="300"/>
        </w:trPr>
        <w:tc>
          <w:tcPr>
            <w:tcW w:w="4245" w:type="dxa"/>
            <w:tcMar/>
          </w:tcPr>
          <w:p w:rsidR="6153AF95" w:rsidP="35CDD7C9" w:rsidRDefault="6153AF95" w14:paraId="567B1D0C" w14:textId="2D80E0C5">
            <w:pPr>
              <w:pStyle w:val="PPEE-texto"/>
              <w:ind w:firstLine="0"/>
            </w:pPr>
            <w:r w:rsidR="6153AF95">
              <w:rPr/>
              <w:t>Palavras-chave em português:</w:t>
            </w:r>
          </w:p>
        </w:tc>
        <w:tc>
          <w:tcPr>
            <w:tcW w:w="4245" w:type="dxa"/>
            <w:tcMar/>
          </w:tcPr>
          <w:p w:rsidR="35CDD7C9" w:rsidP="35CDD7C9" w:rsidRDefault="35CDD7C9" w14:paraId="21BC9A1F" w14:textId="7635F347">
            <w:pPr>
              <w:pStyle w:val="PPEE-texto"/>
              <w:ind w:firstLine="0"/>
            </w:pPr>
          </w:p>
        </w:tc>
      </w:tr>
      <w:tr w:rsidR="18383E5E" w:rsidTr="18383E5E" w14:paraId="09098D30">
        <w:trPr>
          <w:trHeight w:val="300"/>
        </w:trPr>
        <w:tc>
          <w:tcPr>
            <w:tcW w:w="4245" w:type="dxa"/>
            <w:tcMar/>
          </w:tcPr>
          <w:p w:rsidR="6E0203D3" w:rsidP="18383E5E" w:rsidRDefault="6E0203D3" w14:paraId="129C9554" w14:textId="16D20497">
            <w:pPr>
              <w:pStyle w:val="PPEE-texto"/>
              <w:ind w:firstLine="0"/>
              <w:rPr>
                <w:noProof w:val="0"/>
                <w:lang w:val="pt-BR"/>
              </w:rPr>
            </w:pPr>
            <w:r w:rsidRPr="18383E5E" w:rsidR="6E0203D3">
              <w:rPr>
                <w:rFonts w:ascii="Arial" w:hAnsi="Arial" w:eastAsia="Calibri" w:cs="Arial" w:asciiTheme="minorAscii" w:hAnsiTheme="minorAscii" w:eastAsiaTheme="minorAscii" w:cstheme="minorBidi"/>
                <w:noProof w:val="0"/>
                <w:color w:val="auto"/>
                <w:sz w:val="24"/>
                <w:szCs w:val="24"/>
                <w:lang w:val="pt-BR" w:eastAsia="en-US" w:bidi="ar-SA"/>
              </w:rPr>
              <w:t>"Impacto social do trabalho" Descrever em poucas palavras e em linguagem de divulgação científica para a sociedade, qual (</w:t>
            </w:r>
            <w:r w:rsidRPr="18383E5E" w:rsidR="6E0203D3">
              <w:rPr>
                <w:rFonts w:ascii="Arial" w:hAnsi="Arial" w:eastAsia="Calibri" w:cs="Arial" w:asciiTheme="minorAscii" w:hAnsiTheme="minorAscii" w:eastAsiaTheme="minorAscii" w:cstheme="minorBidi"/>
                <w:noProof w:val="0"/>
                <w:color w:val="auto"/>
                <w:sz w:val="24"/>
                <w:szCs w:val="24"/>
                <w:lang w:val="pt-BR" w:eastAsia="en-US" w:bidi="ar-SA"/>
              </w:rPr>
              <w:t>is</w:t>
            </w:r>
            <w:r w:rsidRPr="18383E5E" w:rsidR="6E0203D3">
              <w:rPr>
                <w:rFonts w:ascii="Arial" w:hAnsi="Arial" w:eastAsia="Calibri" w:cs="Arial" w:asciiTheme="minorAscii" w:hAnsiTheme="minorAscii" w:eastAsiaTheme="minorAscii" w:cstheme="minorBidi"/>
                <w:noProof w:val="0"/>
                <w:color w:val="auto"/>
                <w:sz w:val="24"/>
                <w:szCs w:val="24"/>
                <w:lang w:val="pt-BR" w:eastAsia="en-US" w:bidi="ar-SA"/>
              </w:rPr>
              <w:t>) a principal (</w:t>
            </w:r>
            <w:r w:rsidRPr="18383E5E" w:rsidR="6E0203D3">
              <w:rPr>
                <w:rFonts w:ascii="Arial" w:hAnsi="Arial" w:eastAsia="Calibri" w:cs="Arial" w:asciiTheme="minorAscii" w:hAnsiTheme="minorAscii" w:eastAsiaTheme="minorAscii" w:cstheme="minorBidi"/>
                <w:noProof w:val="0"/>
                <w:color w:val="auto"/>
                <w:sz w:val="24"/>
                <w:szCs w:val="24"/>
                <w:lang w:val="pt-BR" w:eastAsia="en-US" w:bidi="ar-SA"/>
              </w:rPr>
              <w:t>is</w:t>
            </w:r>
            <w:r w:rsidRPr="18383E5E" w:rsidR="6E0203D3">
              <w:rPr>
                <w:rFonts w:ascii="Arial" w:hAnsi="Arial" w:eastAsia="Calibri" w:cs="Arial" w:asciiTheme="minorAscii" w:hAnsiTheme="minorAscii" w:eastAsiaTheme="minorAscii" w:cstheme="minorBidi"/>
                <w:noProof w:val="0"/>
                <w:color w:val="auto"/>
                <w:sz w:val="24"/>
                <w:szCs w:val="24"/>
                <w:lang w:val="pt-BR" w:eastAsia="en-US" w:bidi="ar-SA"/>
              </w:rPr>
              <w:t>) contribuição(</w:t>
            </w:r>
            <w:r w:rsidRPr="18383E5E" w:rsidR="6E0203D3">
              <w:rPr>
                <w:rFonts w:ascii="Arial" w:hAnsi="Arial" w:eastAsia="Calibri" w:cs="Arial" w:asciiTheme="minorAscii" w:hAnsiTheme="minorAscii" w:eastAsiaTheme="minorAscii" w:cstheme="minorBidi"/>
                <w:noProof w:val="0"/>
                <w:color w:val="auto"/>
                <w:sz w:val="24"/>
                <w:szCs w:val="24"/>
                <w:lang w:val="pt-BR" w:eastAsia="en-US" w:bidi="ar-SA"/>
              </w:rPr>
              <w:t>ões</w:t>
            </w:r>
            <w:r w:rsidRPr="18383E5E" w:rsidR="6E0203D3">
              <w:rPr>
                <w:rFonts w:ascii="Arial" w:hAnsi="Arial" w:eastAsia="Calibri" w:cs="Arial" w:asciiTheme="minorAscii" w:hAnsiTheme="minorAscii" w:eastAsiaTheme="minorAscii" w:cstheme="minorBidi"/>
                <w:noProof w:val="0"/>
                <w:color w:val="auto"/>
                <w:sz w:val="24"/>
                <w:szCs w:val="24"/>
                <w:lang w:val="pt-BR" w:eastAsia="en-US" w:bidi="ar-SA"/>
              </w:rPr>
              <w:t>)/impacto(s) do trabalho.</w:t>
            </w:r>
          </w:p>
        </w:tc>
        <w:tc>
          <w:tcPr>
            <w:tcW w:w="4245" w:type="dxa"/>
            <w:tcMar/>
          </w:tcPr>
          <w:p w:rsidR="18383E5E" w:rsidP="18383E5E" w:rsidRDefault="18383E5E" w14:paraId="68DF310E" w14:textId="5282C717">
            <w:pPr>
              <w:pStyle w:val="PPEE-texto"/>
              <w:ind w:firstLine="0"/>
            </w:pPr>
          </w:p>
        </w:tc>
      </w:tr>
      <w:tr w:rsidR="35CDD7C9" w:rsidTr="18383E5E" w14:paraId="156DA09D">
        <w:trPr>
          <w:trHeight w:val="300"/>
        </w:trPr>
        <w:tc>
          <w:tcPr>
            <w:tcW w:w="4245" w:type="dxa"/>
            <w:tcMar/>
          </w:tcPr>
          <w:p w:rsidR="6153AF95" w:rsidP="35CDD7C9" w:rsidRDefault="6153AF95" w14:paraId="3D200824" w14:textId="2B5EC45D">
            <w:pPr>
              <w:pStyle w:val="PPEE-texto"/>
              <w:ind w:firstLine="0"/>
            </w:pPr>
            <w:r w:rsidR="6153AF95">
              <w:rPr/>
              <w:t>Título em inglês:</w:t>
            </w:r>
          </w:p>
        </w:tc>
        <w:tc>
          <w:tcPr>
            <w:tcW w:w="4245" w:type="dxa"/>
            <w:tcMar/>
          </w:tcPr>
          <w:p w:rsidR="35CDD7C9" w:rsidP="35CDD7C9" w:rsidRDefault="35CDD7C9" w14:paraId="164B8F73" w14:textId="66427110">
            <w:pPr>
              <w:pStyle w:val="PPEE-texto"/>
              <w:ind w:firstLine="0"/>
            </w:pPr>
          </w:p>
        </w:tc>
      </w:tr>
      <w:tr w:rsidR="35CDD7C9" w:rsidTr="18383E5E" w14:paraId="0FD77341">
        <w:trPr>
          <w:trHeight w:val="300"/>
        </w:trPr>
        <w:tc>
          <w:tcPr>
            <w:tcW w:w="4245" w:type="dxa"/>
            <w:tcMar/>
          </w:tcPr>
          <w:p w:rsidR="6153AF95" w:rsidP="35CDD7C9" w:rsidRDefault="6153AF95" w14:paraId="475A34C5" w14:textId="6D6F156D">
            <w:pPr>
              <w:pStyle w:val="PPEE-texto"/>
              <w:ind w:firstLine="0"/>
            </w:pPr>
            <w:r w:rsidR="6153AF95">
              <w:rPr/>
              <w:t>Resumo em inglês:</w:t>
            </w:r>
          </w:p>
        </w:tc>
        <w:tc>
          <w:tcPr>
            <w:tcW w:w="4245" w:type="dxa"/>
            <w:tcMar/>
          </w:tcPr>
          <w:p w:rsidR="35CDD7C9" w:rsidP="35CDD7C9" w:rsidRDefault="35CDD7C9" w14:paraId="58762F5D" w14:textId="5D75BC80">
            <w:pPr>
              <w:pStyle w:val="PPEE-texto"/>
              <w:ind w:firstLine="0"/>
            </w:pPr>
          </w:p>
        </w:tc>
      </w:tr>
      <w:tr w:rsidR="35CDD7C9" w:rsidTr="18383E5E" w14:paraId="11D58486">
        <w:trPr>
          <w:trHeight w:val="300"/>
        </w:trPr>
        <w:tc>
          <w:tcPr>
            <w:tcW w:w="4245" w:type="dxa"/>
            <w:tcMar/>
          </w:tcPr>
          <w:p w:rsidR="6153AF95" w:rsidP="35CDD7C9" w:rsidRDefault="6153AF95" w14:paraId="2FC5911C" w14:textId="62DDE866">
            <w:pPr>
              <w:pStyle w:val="PPEE-texto"/>
              <w:ind w:firstLine="0"/>
            </w:pPr>
            <w:r w:rsidR="6153AF95">
              <w:rPr/>
              <w:t>Palavras-chave em inglês:</w:t>
            </w:r>
          </w:p>
        </w:tc>
        <w:tc>
          <w:tcPr>
            <w:tcW w:w="4245" w:type="dxa"/>
            <w:tcMar/>
          </w:tcPr>
          <w:p w:rsidR="35CDD7C9" w:rsidP="35CDD7C9" w:rsidRDefault="35CDD7C9" w14:paraId="1DB7E0A9" w14:textId="12706DB4">
            <w:pPr>
              <w:pStyle w:val="PPEE-texto"/>
              <w:ind w:firstLine="0"/>
            </w:pPr>
          </w:p>
        </w:tc>
      </w:tr>
      <w:tr w:rsidR="35CDD7C9" w:rsidTr="18383E5E" w14:paraId="0434AF32">
        <w:trPr>
          <w:trHeight w:val="300"/>
        </w:trPr>
        <w:tc>
          <w:tcPr>
            <w:tcW w:w="8490" w:type="dxa"/>
            <w:gridSpan w:val="2"/>
            <w:shd w:val="clear" w:color="auto" w:fill="E7E6E6" w:themeFill="background2"/>
            <w:tcMar/>
          </w:tcPr>
          <w:p w:rsidR="35CDD7C9" w:rsidP="35CDD7C9" w:rsidRDefault="35CDD7C9" w14:paraId="0A81F32B" w14:textId="4AAB0E41">
            <w:pPr>
              <w:pStyle w:val="PPEE-ttulo"/>
            </w:pPr>
            <w:r w:rsidR="35CDD7C9">
              <w:rPr/>
              <w:t>DADOS D</w:t>
            </w:r>
            <w:r w:rsidR="027080B5">
              <w:rPr/>
              <w:t>A COMISSÃO EXAMINADORA</w:t>
            </w:r>
          </w:p>
        </w:tc>
      </w:tr>
      <w:tr w:rsidR="35CDD7C9" w:rsidTr="18383E5E" w14:paraId="2A7EFF0B">
        <w:trPr>
          <w:trHeight w:val="300"/>
        </w:trPr>
        <w:tc>
          <w:tcPr>
            <w:tcW w:w="4245" w:type="dxa"/>
            <w:tcMar/>
          </w:tcPr>
          <w:p w:rsidR="027080B5" w:rsidP="35CDD7C9" w:rsidRDefault="027080B5" w14:paraId="4F124BFD" w14:textId="159CC5A2">
            <w:pPr>
              <w:pStyle w:val="PPEE-texto"/>
              <w:ind w:firstLine="0"/>
            </w:pPr>
            <w:r w:rsidR="027080B5">
              <w:rPr/>
              <w:t>Presidente:</w:t>
            </w:r>
          </w:p>
        </w:tc>
        <w:tc>
          <w:tcPr>
            <w:tcW w:w="4245" w:type="dxa"/>
            <w:tcMar/>
          </w:tcPr>
          <w:p w:rsidR="027080B5" w:rsidP="35CDD7C9" w:rsidRDefault="027080B5" w14:paraId="39F3F4D3" w14:textId="2CB92E7E">
            <w:pPr>
              <w:pStyle w:val="PPEE-texto"/>
              <w:ind w:firstLine="0"/>
            </w:pPr>
            <w:r w:rsidR="027080B5">
              <w:rPr/>
              <w:t>Nome:</w:t>
            </w:r>
          </w:p>
          <w:p w:rsidR="027080B5" w:rsidP="35CDD7C9" w:rsidRDefault="027080B5" w14:paraId="4404EF18" w14:textId="2A5F92EF">
            <w:pPr>
              <w:pStyle w:val="PPEE-texto"/>
              <w:ind w:firstLine="0"/>
            </w:pPr>
            <w:r w:rsidR="027080B5">
              <w:rPr/>
              <w:t>Instituição/Sigla:</w:t>
            </w:r>
          </w:p>
        </w:tc>
      </w:tr>
      <w:tr w:rsidR="35CDD7C9" w:rsidTr="18383E5E" w14:paraId="78B3CE01">
        <w:trPr>
          <w:trHeight w:val="300"/>
        </w:trPr>
        <w:tc>
          <w:tcPr>
            <w:tcW w:w="4245" w:type="dxa"/>
            <w:tcMar/>
          </w:tcPr>
          <w:p w:rsidR="027080B5" w:rsidP="35CDD7C9" w:rsidRDefault="027080B5" w14:paraId="149343DE" w14:textId="2E463EC1">
            <w:pPr>
              <w:pStyle w:val="PPEE-texto"/>
              <w:ind w:firstLine="0"/>
            </w:pPr>
            <w:r w:rsidR="027080B5">
              <w:rPr/>
              <w:t>Membro externo:</w:t>
            </w:r>
          </w:p>
        </w:tc>
        <w:tc>
          <w:tcPr>
            <w:tcW w:w="4245" w:type="dxa"/>
            <w:tcMar/>
          </w:tcPr>
          <w:p w:rsidR="027080B5" w:rsidP="35CDD7C9" w:rsidRDefault="027080B5" w14:paraId="46B500F3" w14:textId="522E3A15">
            <w:pPr>
              <w:pStyle w:val="PPEE-texto"/>
              <w:ind w:firstLine="0"/>
            </w:pPr>
            <w:r w:rsidR="027080B5">
              <w:rPr/>
              <w:t>Nome:</w:t>
            </w:r>
          </w:p>
          <w:p w:rsidR="027080B5" w:rsidP="35CDD7C9" w:rsidRDefault="027080B5" w14:paraId="13993186" w14:textId="4B2B292B">
            <w:pPr>
              <w:pStyle w:val="PPEE-texto"/>
              <w:ind w:firstLine="0"/>
            </w:pPr>
            <w:r w:rsidR="027080B5">
              <w:rPr/>
              <w:t>CPF:</w:t>
            </w:r>
          </w:p>
          <w:p w:rsidR="027080B5" w:rsidP="35CDD7C9" w:rsidRDefault="027080B5" w14:paraId="3531B74C" w14:textId="74C44DBC">
            <w:pPr>
              <w:pStyle w:val="PPEE-texto"/>
              <w:ind w:firstLine="0"/>
            </w:pPr>
            <w:r w:rsidR="027080B5">
              <w:rPr/>
              <w:t>Instituição/Sigla:</w:t>
            </w:r>
          </w:p>
          <w:p w:rsidR="027080B5" w:rsidP="35CDD7C9" w:rsidRDefault="027080B5" w14:paraId="6208B90B" w14:textId="68F312D0">
            <w:pPr>
              <w:pStyle w:val="PPEE-texto"/>
              <w:ind w:firstLine="0"/>
            </w:pPr>
            <w:r w:rsidR="027080B5">
              <w:rPr/>
              <w:t>E-mail:</w:t>
            </w:r>
          </w:p>
          <w:p w:rsidR="027080B5" w:rsidP="35CDD7C9" w:rsidRDefault="027080B5" w14:paraId="0D2BFC65" w14:textId="3BBE3776">
            <w:pPr>
              <w:pStyle w:val="PPEE-texto"/>
              <w:ind w:firstLine="0"/>
            </w:pPr>
            <w:r w:rsidR="027080B5">
              <w:rPr/>
              <w:t>Maior titulação:</w:t>
            </w:r>
          </w:p>
          <w:p w:rsidR="027080B5" w:rsidP="35CDD7C9" w:rsidRDefault="027080B5" w14:paraId="125713D0" w14:textId="0BC810CD">
            <w:pPr>
              <w:pStyle w:val="PPEE-texto"/>
              <w:ind w:firstLine="0"/>
            </w:pPr>
            <w:r w:rsidR="027080B5">
              <w:rPr/>
              <w:t>Área de atuação:</w:t>
            </w:r>
          </w:p>
        </w:tc>
      </w:tr>
      <w:tr w:rsidR="35CDD7C9" w:rsidTr="18383E5E" w14:paraId="3E4A9A16">
        <w:trPr>
          <w:trHeight w:val="300"/>
        </w:trPr>
        <w:tc>
          <w:tcPr>
            <w:tcW w:w="4245" w:type="dxa"/>
            <w:tcMar/>
          </w:tcPr>
          <w:p w:rsidR="027080B5" w:rsidP="35CDD7C9" w:rsidRDefault="027080B5" w14:paraId="5BECBA54" w14:textId="4EA9DF42">
            <w:pPr>
              <w:pStyle w:val="PPEE-texto"/>
              <w:ind w:firstLine="0"/>
            </w:pPr>
            <w:r w:rsidR="027080B5">
              <w:rPr/>
              <w:t>Membro interno:</w:t>
            </w:r>
          </w:p>
        </w:tc>
        <w:tc>
          <w:tcPr>
            <w:tcW w:w="4245" w:type="dxa"/>
            <w:tcMar/>
          </w:tcPr>
          <w:p w:rsidR="027080B5" w:rsidP="35CDD7C9" w:rsidRDefault="027080B5" w14:paraId="622A0338" w14:textId="75F09CD8">
            <w:pPr>
              <w:pStyle w:val="PPEE-texto"/>
              <w:ind w:firstLine="0"/>
            </w:pPr>
            <w:r w:rsidR="027080B5">
              <w:rPr/>
              <w:t>Nome:</w:t>
            </w:r>
          </w:p>
          <w:p w:rsidR="027080B5" w:rsidP="35CDD7C9" w:rsidRDefault="027080B5" w14:paraId="7D2E339E" w14:textId="10F5C624">
            <w:pPr>
              <w:pStyle w:val="PPEE-texto"/>
              <w:ind w:firstLine="0"/>
            </w:pPr>
            <w:r w:rsidR="027080B5">
              <w:rPr/>
              <w:t>Instituição de origem/Sigla:</w:t>
            </w:r>
          </w:p>
        </w:tc>
      </w:tr>
      <w:tr w:rsidR="35CDD7C9" w:rsidTr="18383E5E" w14:paraId="23F05128">
        <w:trPr>
          <w:trHeight w:val="300"/>
        </w:trPr>
        <w:tc>
          <w:tcPr>
            <w:tcW w:w="4245" w:type="dxa"/>
            <w:tcMar/>
          </w:tcPr>
          <w:p w:rsidR="027080B5" w:rsidP="35CDD7C9" w:rsidRDefault="027080B5" w14:paraId="1B059CF3" w14:textId="26D92D9C">
            <w:pPr>
              <w:pStyle w:val="PPEE-texto"/>
              <w:ind w:firstLine="0"/>
            </w:pPr>
            <w:r w:rsidR="027080B5">
              <w:rPr/>
              <w:t>Suplente:</w:t>
            </w:r>
          </w:p>
          <w:p w:rsidR="027080B5" w:rsidP="35CDD7C9" w:rsidRDefault="027080B5" w14:paraId="4F966086" w14:textId="4E51DF51">
            <w:pPr>
              <w:pStyle w:val="PPEE-texto"/>
              <w:ind w:firstLine="0"/>
              <w:rPr>
                <w:sz w:val="20"/>
                <w:szCs w:val="20"/>
              </w:rPr>
            </w:pPr>
            <w:r w:rsidRPr="35CDD7C9" w:rsidR="027080B5">
              <w:rPr>
                <w:sz w:val="20"/>
                <w:szCs w:val="20"/>
              </w:rPr>
              <w:t>O suplente só assume caso algum membro da banca não possa comparecer.</w:t>
            </w:r>
          </w:p>
        </w:tc>
        <w:tc>
          <w:tcPr>
            <w:tcW w:w="4245" w:type="dxa"/>
            <w:tcMar/>
          </w:tcPr>
          <w:p w:rsidR="027080B5" w:rsidP="35CDD7C9" w:rsidRDefault="027080B5" w14:paraId="4AA1693C" w14:textId="5A9B0163">
            <w:pPr>
              <w:pStyle w:val="PPEE-texto"/>
              <w:ind w:firstLine="0"/>
            </w:pPr>
            <w:r w:rsidR="027080B5">
              <w:rPr/>
              <w:t>Nome:</w:t>
            </w:r>
          </w:p>
          <w:p w:rsidR="027080B5" w:rsidP="35CDD7C9" w:rsidRDefault="027080B5" w14:paraId="125F9E85" w14:textId="630FBBFA">
            <w:pPr>
              <w:pStyle w:val="PPEE-texto"/>
              <w:ind w:firstLine="0"/>
            </w:pPr>
            <w:r w:rsidR="027080B5">
              <w:rPr/>
              <w:t>Instituição de orienta/Sigla:</w:t>
            </w:r>
          </w:p>
        </w:tc>
      </w:tr>
    </w:tbl>
    <w:p w:rsidR="35CDD7C9" w:rsidRDefault="35CDD7C9" w14:paraId="364C3B89" w14:textId="569752BB"/>
    <w:p w:rsidR="35CDD7C9" w:rsidP="35CDD7C9" w:rsidRDefault="35CDD7C9" w14:paraId="111E9D82" w14:textId="78A44960">
      <w:pPr>
        <w:pStyle w:val="PPEE-ttulo"/>
      </w:pPr>
    </w:p>
    <w:sectPr w:rsidRPr="009D02B7" w:rsidR="00DE7662" w:rsidSect="009D02B7">
      <w:headerReference w:type="default" r:id="rId11"/>
      <w:footerReference w:type="default" r:id="rId12"/>
      <w:pgSz w:w="11906" w:h="16838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0BDF" w:rsidP="00115D96" w:rsidRDefault="00FE0BDF" w14:paraId="6B3185B5" w14:textId="77777777">
      <w:pPr>
        <w:spacing w:after="0" w:line="240" w:lineRule="auto"/>
      </w:pPr>
      <w:r>
        <w:separator/>
      </w:r>
    </w:p>
  </w:endnote>
  <w:endnote w:type="continuationSeparator" w:id="0">
    <w:p w:rsidR="00FE0BDF" w:rsidP="00115D96" w:rsidRDefault="00FE0BDF" w14:paraId="5EBF57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C6A6B74" w:rsidP="7C6A6B74" w:rsidRDefault="7C6A6B74" w14:paraId="510EC156" w14:textId="599496DB">
    <w:pPr>
      <w:pStyle w:val="Rodap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r w:rsidR="7C6A6B74">
      <w:rPr/>
      <w:t xml:space="preserve"> de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  <w:p w:rsidR="009D02B7" w:rsidRDefault="009D02B7" w14:paraId="4CFF152A" w14:textId="77AC69DD">
    <w:pPr>
      <w:pStyle w:val="Rodap"/>
    </w:pPr>
    <w:r w:rsidRPr="009D02B7" w:rsidR="7C6A6B74">
      <w:rPr>
        <w:u w:val="single"/>
      </w:rPr>
      <w:t>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0BDF" w:rsidP="00115D96" w:rsidRDefault="00FE0BDF" w14:paraId="2B2C9F5A" w14:textId="77777777">
      <w:pPr>
        <w:spacing w:after="0" w:line="240" w:lineRule="auto"/>
      </w:pPr>
      <w:r>
        <w:separator/>
      </w:r>
    </w:p>
  </w:footnote>
  <w:footnote w:type="continuationSeparator" w:id="0">
    <w:p w:rsidR="00FE0BDF" w:rsidP="00115D96" w:rsidRDefault="00FE0BDF" w14:paraId="5504EC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15D96" w:rsidP="7C6A6B74" w:rsidRDefault="00115D96" w14:paraId="10D69721" w14:textId="4E4CAD91" w14:noSpellErr="1">
    <w:pPr>
      <w:pStyle w:val="Cabealho"/>
      <w:jc w:val="left"/>
    </w:pPr>
    <w:r w:rsidR="1C0860D6">
      <w:rPr>
        <w:noProof/>
      </w:rPr>
      <w:drawing>
        <wp:inline distT="0" distB="0" distL="0" distR="0" wp14:anchorId="0097B9D3" wp14:editId="57B56FEA">
          <wp:extent cx="2340000" cy="867221"/>
          <wp:effectExtent l="0" t="0" r="0" b="0"/>
          <wp:docPr id="195083033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50830334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340000" cy="867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6a597b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0" w15:restartNumberingAfterBreak="0">
    <w:nsid w:val="2B966267"/>
    <w:multiLevelType w:val="multilevel"/>
    <w:tmpl w:val="9460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A4814A0"/>
    <w:multiLevelType w:val="multilevel"/>
    <w:tmpl w:val="F36E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AC42280"/>
    <w:multiLevelType w:val="hybridMultilevel"/>
    <w:tmpl w:val="6BE0CC3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23D432E"/>
    <w:multiLevelType w:val="multilevel"/>
    <w:tmpl w:val="0E6E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2D44A7A"/>
    <w:multiLevelType w:val="multilevel"/>
    <w:tmpl w:val="FA94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57E0427"/>
    <w:multiLevelType w:val="multilevel"/>
    <w:tmpl w:val="1350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C375911"/>
    <w:multiLevelType w:val="hybridMultilevel"/>
    <w:tmpl w:val="730062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C336D"/>
    <w:multiLevelType w:val="multilevel"/>
    <w:tmpl w:val="1AB8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A1C45B6"/>
    <w:multiLevelType w:val="multilevel"/>
    <w:tmpl w:val="298E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A653D73"/>
    <w:multiLevelType w:val="hybridMultilevel"/>
    <w:tmpl w:val="616E18AE"/>
    <w:lvl w:ilvl="0" w:tplc="0416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0" w15:restartNumberingAfterBreak="0">
    <w:nsid w:val="7DCB1711"/>
    <w:multiLevelType w:val="multilevel"/>
    <w:tmpl w:val="4384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2">
    <w:abstractNumId w:val="11"/>
  </w:num>
  <w:num w:numId="1" w16cid:durableId="912860661">
    <w:abstractNumId w:val="6"/>
  </w:num>
  <w:num w:numId="2" w16cid:durableId="24984970">
    <w:abstractNumId w:val="2"/>
  </w:num>
  <w:num w:numId="3" w16cid:durableId="1278295944">
    <w:abstractNumId w:val="3"/>
  </w:num>
  <w:num w:numId="4" w16cid:durableId="118232577">
    <w:abstractNumId w:val="7"/>
  </w:num>
  <w:num w:numId="5" w16cid:durableId="301154092">
    <w:abstractNumId w:val="4"/>
  </w:num>
  <w:num w:numId="6" w16cid:durableId="1461071554">
    <w:abstractNumId w:val="0"/>
  </w:num>
  <w:num w:numId="7" w16cid:durableId="272782657">
    <w:abstractNumId w:val="8"/>
  </w:num>
  <w:num w:numId="8" w16cid:durableId="1514343422">
    <w:abstractNumId w:val="5"/>
  </w:num>
  <w:num w:numId="9" w16cid:durableId="232856433">
    <w:abstractNumId w:val="1"/>
  </w:num>
  <w:num w:numId="10" w16cid:durableId="1875147799">
    <w:abstractNumId w:val="10"/>
  </w:num>
  <w:num w:numId="11" w16cid:durableId="8186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96"/>
    <w:rsid w:val="00005CFD"/>
    <w:rsid w:val="00017DA1"/>
    <w:rsid w:val="0005639A"/>
    <w:rsid w:val="00110B20"/>
    <w:rsid w:val="00111BEF"/>
    <w:rsid w:val="00115D96"/>
    <w:rsid w:val="001600C4"/>
    <w:rsid w:val="001C44EA"/>
    <w:rsid w:val="001D2853"/>
    <w:rsid w:val="00241CD5"/>
    <w:rsid w:val="00282E71"/>
    <w:rsid w:val="002B2732"/>
    <w:rsid w:val="002C79C1"/>
    <w:rsid w:val="002E6648"/>
    <w:rsid w:val="00320074"/>
    <w:rsid w:val="003B3D44"/>
    <w:rsid w:val="003B4E1F"/>
    <w:rsid w:val="003D336C"/>
    <w:rsid w:val="003E523B"/>
    <w:rsid w:val="00437CD2"/>
    <w:rsid w:val="00474397"/>
    <w:rsid w:val="004B0EF9"/>
    <w:rsid w:val="004B3FF6"/>
    <w:rsid w:val="004E7536"/>
    <w:rsid w:val="004F0F80"/>
    <w:rsid w:val="0058526F"/>
    <w:rsid w:val="00590F92"/>
    <w:rsid w:val="005B14E8"/>
    <w:rsid w:val="00616238"/>
    <w:rsid w:val="00691C1C"/>
    <w:rsid w:val="006A69F6"/>
    <w:rsid w:val="006E3DDE"/>
    <w:rsid w:val="00700048"/>
    <w:rsid w:val="0071555D"/>
    <w:rsid w:val="00717B0D"/>
    <w:rsid w:val="00786E76"/>
    <w:rsid w:val="007875FC"/>
    <w:rsid w:val="007A3C46"/>
    <w:rsid w:val="00814B14"/>
    <w:rsid w:val="00832DE1"/>
    <w:rsid w:val="008514FC"/>
    <w:rsid w:val="008A1B3B"/>
    <w:rsid w:val="008A2340"/>
    <w:rsid w:val="00902993"/>
    <w:rsid w:val="00935190"/>
    <w:rsid w:val="009D02B7"/>
    <w:rsid w:val="00A11C68"/>
    <w:rsid w:val="00A34B96"/>
    <w:rsid w:val="00A34D48"/>
    <w:rsid w:val="00A63B48"/>
    <w:rsid w:val="00AD3B28"/>
    <w:rsid w:val="00AD46CD"/>
    <w:rsid w:val="00AD6FFF"/>
    <w:rsid w:val="00AE4262"/>
    <w:rsid w:val="00B554A5"/>
    <w:rsid w:val="00CB1418"/>
    <w:rsid w:val="00CC6FC3"/>
    <w:rsid w:val="00D83D78"/>
    <w:rsid w:val="00DD47DF"/>
    <w:rsid w:val="00DE414C"/>
    <w:rsid w:val="00DE7662"/>
    <w:rsid w:val="00E36773"/>
    <w:rsid w:val="00E64D12"/>
    <w:rsid w:val="00E8793B"/>
    <w:rsid w:val="00EC061A"/>
    <w:rsid w:val="00EC6421"/>
    <w:rsid w:val="00EF6220"/>
    <w:rsid w:val="00F02187"/>
    <w:rsid w:val="00F34C60"/>
    <w:rsid w:val="00F87E47"/>
    <w:rsid w:val="00FA04F4"/>
    <w:rsid w:val="00FB0E68"/>
    <w:rsid w:val="00FC1794"/>
    <w:rsid w:val="00FE0BDF"/>
    <w:rsid w:val="027080B5"/>
    <w:rsid w:val="02952A59"/>
    <w:rsid w:val="030B80D1"/>
    <w:rsid w:val="040D8098"/>
    <w:rsid w:val="0A40FD75"/>
    <w:rsid w:val="0A76F0B6"/>
    <w:rsid w:val="0AE05FA7"/>
    <w:rsid w:val="0E6791A0"/>
    <w:rsid w:val="0F03929B"/>
    <w:rsid w:val="0F32393C"/>
    <w:rsid w:val="145D696A"/>
    <w:rsid w:val="15A645DF"/>
    <w:rsid w:val="15CC42D6"/>
    <w:rsid w:val="18383E5E"/>
    <w:rsid w:val="1C0860D6"/>
    <w:rsid w:val="1C1FF266"/>
    <w:rsid w:val="23972E88"/>
    <w:rsid w:val="24F3241D"/>
    <w:rsid w:val="24F3241D"/>
    <w:rsid w:val="2665F8E6"/>
    <w:rsid w:val="27C75BBB"/>
    <w:rsid w:val="2B6BFC3E"/>
    <w:rsid w:val="2C741B85"/>
    <w:rsid w:val="2E822995"/>
    <w:rsid w:val="35CDD7C9"/>
    <w:rsid w:val="392E02DB"/>
    <w:rsid w:val="3D4ACD79"/>
    <w:rsid w:val="3E9A533F"/>
    <w:rsid w:val="41C3D04D"/>
    <w:rsid w:val="45701D3F"/>
    <w:rsid w:val="4605B904"/>
    <w:rsid w:val="476343D2"/>
    <w:rsid w:val="48AEC10F"/>
    <w:rsid w:val="4F73A42E"/>
    <w:rsid w:val="4F73A42E"/>
    <w:rsid w:val="4FAC492B"/>
    <w:rsid w:val="51D92386"/>
    <w:rsid w:val="594F8DE2"/>
    <w:rsid w:val="59F5655E"/>
    <w:rsid w:val="5AC6DBEB"/>
    <w:rsid w:val="5C6F7320"/>
    <w:rsid w:val="5D79696E"/>
    <w:rsid w:val="6153AF95"/>
    <w:rsid w:val="615723FB"/>
    <w:rsid w:val="66DAAEB7"/>
    <w:rsid w:val="67A2FC76"/>
    <w:rsid w:val="67A2FC76"/>
    <w:rsid w:val="6E0203D3"/>
    <w:rsid w:val="6EE9329E"/>
    <w:rsid w:val="7C35AB33"/>
    <w:rsid w:val="7C6A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F4A8B"/>
  <w15:chartTrackingRefBased/>
  <w15:docId w15:val="{DD6605C1-01CB-465B-9490-25E261AC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14E8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E4262"/>
    <w:pPr>
      <w:keepNext/>
      <w:keepLines/>
      <w:spacing w:before="120" w:after="120" w:line="276" w:lineRule="auto"/>
      <w:jc w:val="center"/>
      <w:outlineLvl w:val="0"/>
    </w:pPr>
    <w:rPr>
      <w:rFonts w:ascii="Arial" w:hAnsi="Arial"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AE4262"/>
    <w:pPr>
      <w:keepNext/>
      <w:keepLines/>
      <w:spacing w:before="200" w:after="0" w:line="276" w:lineRule="auto"/>
      <w:jc w:val="both"/>
      <w:outlineLvl w:val="1"/>
    </w:pPr>
    <w:rPr>
      <w:rFonts w:ascii="Arial" w:hAnsi="Arial" w:eastAsiaTheme="majorEastAsia" w:cstheme="majorBidi"/>
      <w:b/>
      <w:bCs/>
      <w:sz w:val="24"/>
      <w:szCs w:val="26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 w:customStyle="1">
    <w:name w:val="TÍTULO"/>
    <w:basedOn w:val="Corpodetexto"/>
    <w:link w:val="TTULOChar"/>
    <w:uiPriority w:val="1"/>
    <w:qFormat/>
    <w:rsid w:val="00F34C60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b/>
      <w:szCs w:val="24"/>
      <w:lang w:val="pt-PT" w:eastAsia="pt-PT" w:bidi="pt-PT"/>
    </w:rPr>
  </w:style>
  <w:style w:type="character" w:styleId="TTULOChar" w:customStyle="1">
    <w:name w:val="TÍTULO Char"/>
    <w:basedOn w:val="CorpodetextoChar"/>
    <w:link w:val="TTULO"/>
    <w:uiPriority w:val="1"/>
    <w:rsid w:val="00F34C60"/>
    <w:rPr>
      <w:rFonts w:ascii="Arial" w:hAnsi="Arial" w:eastAsia="Arial" w:cs="Arial"/>
      <w:b/>
      <w:sz w:val="24"/>
      <w:szCs w:val="24"/>
      <w:lang w:val="pt-PT" w:eastAsia="pt-PT" w:bidi="pt-PT"/>
    </w:rPr>
  </w:style>
  <w:style w:type="paragraph" w:styleId="Corpodetexto">
    <w:name w:val="Body Text"/>
    <w:aliases w:val="Monografia"/>
    <w:basedOn w:val="Normal"/>
    <w:link w:val="CorpodetextoChar"/>
    <w:autoRedefine/>
    <w:uiPriority w:val="1"/>
    <w:unhideWhenUsed/>
    <w:qFormat/>
    <w:rsid w:val="00F87E47"/>
    <w:pPr>
      <w:spacing w:after="120" w:line="360" w:lineRule="auto"/>
    </w:pPr>
    <w:rPr>
      <w:rFonts w:ascii="Arial" w:hAnsi="Arial"/>
      <w:sz w:val="24"/>
    </w:rPr>
  </w:style>
  <w:style w:type="character" w:styleId="CorpodetextoChar" w:customStyle="1">
    <w:name w:val="Corpo de texto Char"/>
    <w:aliases w:val="Monografia Char"/>
    <w:basedOn w:val="Fontepargpadro"/>
    <w:link w:val="Corpodetexto"/>
    <w:uiPriority w:val="1"/>
    <w:rsid w:val="00F87E47"/>
    <w:rPr>
      <w:rFonts w:ascii="Arial" w:hAnsi="Arial"/>
      <w:sz w:val="24"/>
    </w:rPr>
  </w:style>
  <w:style w:type="character" w:styleId="Ttulo1Char" w:customStyle="1">
    <w:name w:val="Título 1 Char"/>
    <w:basedOn w:val="Fontepargpadro"/>
    <w:link w:val="Ttulo1"/>
    <w:uiPriority w:val="9"/>
    <w:rsid w:val="00AE4262"/>
    <w:rPr>
      <w:rFonts w:ascii="Arial" w:hAnsi="Arial" w:eastAsiaTheme="majorEastAsia" w:cstheme="majorBidi"/>
      <w:b/>
      <w:bCs/>
      <w:sz w:val="24"/>
      <w:szCs w:val="28"/>
    </w:rPr>
  </w:style>
  <w:style w:type="character" w:styleId="Ttulo2Char" w:customStyle="1">
    <w:name w:val="Título 2 Char"/>
    <w:basedOn w:val="Fontepargpadro"/>
    <w:link w:val="Ttulo2"/>
    <w:uiPriority w:val="9"/>
    <w:semiHidden/>
    <w:rsid w:val="00AE4262"/>
    <w:rPr>
      <w:rFonts w:ascii="Arial" w:hAnsi="Arial" w:eastAsiaTheme="majorEastAsia" w:cstheme="majorBidi"/>
      <w:b/>
      <w:bCs/>
      <w:sz w:val="24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15D96"/>
  </w:style>
  <w:style w:type="paragraph" w:styleId="Rodap">
    <w:name w:val="footer"/>
    <w:basedOn w:val="Normal"/>
    <w:link w:val="Rodap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15D96"/>
  </w:style>
  <w:style w:type="character" w:styleId="Hyperlink">
    <w:name w:val="Hyperlink"/>
    <w:basedOn w:val="Fontepargpadro"/>
    <w:uiPriority w:val="99"/>
    <w:unhideWhenUsed/>
    <w:rsid w:val="006A69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69F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B14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5B14E8"/>
    <w:pPr>
      <w:ind w:left="720"/>
      <w:contextualSpacing/>
    </w:pPr>
  </w:style>
  <w:style w:type="character" w:styleId="markedcontent" w:customStyle="1">
    <w:name w:val="markedcontent"/>
    <w:basedOn w:val="Fontepargpadro"/>
    <w:rsid w:val="00320074"/>
  </w:style>
  <w:style w:type="paragraph" w:styleId="PPEE-texto" w:customStyle="1">
    <w:name w:val="PPEE - texto"/>
    <w:basedOn w:val="Normal"/>
    <w:link w:val="PPEE-textoChar"/>
    <w:qFormat/>
    <w:rsid w:val="00700048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styleId="PPEE-textoChar" w:customStyle="1">
    <w:name w:val="PPEE - texto Char"/>
    <w:basedOn w:val="Fontepargpadro"/>
    <w:link w:val="PPEE-texto"/>
    <w:rsid w:val="00700048"/>
    <w:rPr>
      <w:rFonts w:ascii="Arial" w:hAnsi="Arial" w:cs="Arial"/>
      <w:sz w:val="24"/>
      <w:szCs w:val="24"/>
    </w:rPr>
  </w:style>
  <w:style w:type="paragraph" w:styleId="PPEE-ttulo" w:customStyle="1">
    <w:name w:val="PPEE - título"/>
    <w:basedOn w:val="PPEE-texto"/>
    <w:link w:val="PPEE-ttuloChar"/>
    <w:qFormat/>
    <w:rsid w:val="009D02B7"/>
    <w:pPr>
      <w:ind w:firstLine="0"/>
      <w:jc w:val="center"/>
    </w:pPr>
    <w:rPr>
      <w:b/>
      <w:bCs/>
    </w:rPr>
  </w:style>
  <w:style w:type="character" w:styleId="PPEE-ttuloChar" w:customStyle="1">
    <w:name w:val="PPEE - título Char"/>
    <w:basedOn w:val="PPEE-textoChar"/>
    <w:link w:val="PPEE-ttulo"/>
    <w:rsid w:val="009D02B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sec@ppee.unb.br" TargetMode="External" Id="R89d0238611574de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451BCE5108FF4A8313E9512214B3AF" ma:contentTypeVersion="11" ma:contentTypeDescription="Crie um novo documento." ma:contentTypeScope="" ma:versionID="d3293428cd76c7fe3209b2f5c30a7633">
  <xsd:schema xmlns:xsd="http://www.w3.org/2001/XMLSchema" xmlns:xs="http://www.w3.org/2001/XMLSchema" xmlns:p="http://schemas.microsoft.com/office/2006/metadata/properties" xmlns:ns2="d48e7a86-e13c-46ad-83c2-49ad21dd31b5" targetNamespace="http://schemas.microsoft.com/office/2006/metadata/properties" ma:root="true" ma:fieldsID="687b21ed851139c5c520fdd3e2a94658" ns2:_="">
    <xsd:import namespace="d48e7a86-e13c-46ad-83c2-49ad21dd3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7a86-e13c-46ad-83c2-49ad21dd3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e7a86-e13c-46ad-83c2-49ad21dd31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DDA12-69A0-40D3-9E05-0386CF6DE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e7a86-e13c-46ad-83c2-49ad21dd3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7208A-1109-497D-9DC6-F6088699DB2B}">
  <ds:schemaRefs>
    <ds:schemaRef ds:uri="http://schemas.microsoft.com/office/2006/metadata/properties"/>
    <ds:schemaRef ds:uri="http://schemas.microsoft.com/office/infopath/2007/PartnerControls"/>
    <ds:schemaRef ds:uri="d48e7a86-e13c-46ad-83c2-49ad21dd31b5"/>
  </ds:schemaRefs>
</ds:datastoreItem>
</file>

<file path=customXml/itemProps3.xml><?xml version="1.0" encoding="utf-8"?>
<ds:datastoreItem xmlns:ds="http://schemas.openxmlformats.org/officeDocument/2006/customXml" ds:itemID="{55F4DE16-FEB6-4FC7-B791-2BED53C766B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Tayná Gabriela Araújo Nunes</dc:creator>
  <keywords/>
  <dc:description/>
  <lastModifiedBy>PPG Profissional em Engenharia Elétrica</lastModifiedBy>
  <revision>5</revision>
  <lastPrinted>2022-11-11T18:35:00.0000000Z</lastPrinted>
  <dcterms:created xsi:type="dcterms:W3CDTF">2025-09-16T00:53:00.0000000Z</dcterms:created>
  <dcterms:modified xsi:type="dcterms:W3CDTF">2025-10-15T01:02:58.3207875Z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0x01010037451BCE5108FF4A8313E9512214B3AF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