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0AC9A" w14:textId="076D38AD" w:rsidR="00CF10BE" w:rsidRDefault="00CF10BE">
      <w:r w:rsidRPr="00CF10BE">
        <w:t>Para se inscrever em um curso de extensão na UnB, o interessado deve acessar o Sistema Integrado de Gestão de Atividades Acadêmicas (SIGAA)</w:t>
      </w:r>
      <w:r>
        <w:t xml:space="preserve"> no link: </w:t>
      </w:r>
      <w:hyperlink r:id="rId5" w:history="1">
        <w:r w:rsidRPr="00015E6F">
          <w:rPr>
            <w:rStyle w:val="Hyperlink"/>
          </w:rPr>
          <w:t>https://sigaa.unb.br/sigaa/public/servicos_digitais/extensao/loginCursosEventosExtensao.jsf</w:t>
        </w:r>
      </w:hyperlink>
    </w:p>
    <w:p w14:paraId="77BCA747" w14:textId="15ECC63B" w:rsidR="00AD6A89" w:rsidRDefault="00CF10BE">
      <w:r>
        <w:t>Após o acesso,</w:t>
      </w:r>
      <w:r w:rsidRPr="00CF10BE">
        <w:t xml:space="preserve"> buscar pela ação desejada e efetuar a inscrição online.</w:t>
      </w:r>
      <w:r>
        <w:t xml:space="preserve"> </w:t>
      </w:r>
      <w:r w:rsidRPr="00CF10BE">
        <w:t>O processo envolve acessar o portal público do SIGAA</w:t>
      </w:r>
      <w:r>
        <w:t>, utilizando o login Gov.br</w:t>
      </w:r>
      <w:r w:rsidRPr="00CF10BE">
        <w:t>, buscar as ações com vagas abertas e confirmar a inscrição</w:t>
      </w:r>
      <w:r>
        <w:t xml:space="preserve"> </w:t>
      </w:r>
      <w:r w:rsidRPr="00CF10BE">
        <w:t> É importante verificar se a inscrição foi aprovada através do e-mail cadastrado</w:t>
      </w:r>
    </w:p>
    <w:p w14:paraId="33B976CD" w14:textId="77777777" w:rsidR="00CF10BE" w:rsidRPr="00CF10BE" w:rsidRDefault="00CF10BE" w:rsidP="00CF10BE">
      <w:r w:rsidRPr="00CF10BE">
        <w:rPr>
          <w:b/>
          <w:bCs/>
        </w:rPr>
        <w:t>1. Acesse o SIGAA:</w:t>
      </w:r>
    </w:p>
    <w:p w14:paraId="6D0F6DD6" w14:textId="7FBD3ABD" w:rsidR="00CF10BE" w:rsidRPr="00CF10BE" w:rsidRDefault="00CF10BE" w:rsidP="00CF10BE">
      <w:r w:rsidRPr="00CF10BE">
        <w:t>O primeiro passo é acessar o portal público do SIGAA, disponível em</w:t>
      </w:r>
      <w:r>
        <w:t xml:space="preserve">: </w:t>
      </w:r>
      <w:hyperlink r:id="rId6" w:history="1">
        <w:r w:rsidRPr="00015E6F">
          <w:rPr>
            <w:rStyle w:val="Hyperlink"/>
          </w:rPr>
          <w:t>https://sigaa.unb.br/sigaa/public/servicos_digitais/extensao/loginCursosEventosExtensao.jsf</w:t>
        </w:r>
      </w:hyperlink>
    </w:p>
    <w:p w14:paraId="3149FF3C" w14:textId="36B508EA" w:rsidR="000C4ACA" w:rsidRDefault="000C4ACA" w:rsidP="00457FFB">
      <w:pPr>
        <w:jc w:val="center"/>
      </w:pPr>
      <w:r w:rsidRPr="000C4ACA">
        <w:rPr>
          <w:noProof/>
        </w:rPr>
        <w:drawing>
          <wp:inline distT="0" distB="0" distL="0" distR="0" wp14:anchorId="5A23D16C" wp14:editId="20F46D16">
            <wp:extent cx="3710047" cy="2749379"/>
            <wp:effectExtent l="0" t="0" r="0" b="0"/>
            <wp:docPr id="257450177" name="Imagem 1" descr="Interface gráfica do usuário, Aplicativo, Si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50177" name="Imagem 1" descr="Interface gráfica do usuário, Aplicativo, Site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3812" cy="27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ED3A" w14:textId="1C545E3C" w:rsidR="00CF10BE" w:rsidRPr="00CF10BE" w:rsidRDefault="00CF10BE" w:rsidP="00CF10BE">
      <w:r>
        <w:rPr>
          <w:b/>
          <w:bCs/>
        </w:rPr>
        <w:t>2</w:t>
      </w:r>
      <w:r w:rsidRPr="00CF10BE">
        <w:rPr>
          <w:b/>
          <w:bCs/>
        </w:rPr>
        <w:t>.</w:t>
      </w:r>
      <w:r>
        <w:rPr>
          <w:b/>
          <w:bCs/>
        </w:rPr>
        <w:t xml:space="preserve"> Se registrar com Gov.br</w:t>
      </w:r>
      <w:r w:rsidRPr="00CF10BE">
        <w:rPr>
          <w:b/>
          <w:bCs/>
        </w:rPr>
        <w:t>:</w:t>
      </w:r>
    </w:p>
    <w:p w14:paraId="18F63696" w14:textId="0C32D272" w:rsidR="000C4ACA" w:rsidRDefault="00CF10BE" w:rsidP="00CF10BE">
      <w:r>
        <w:t>Forneça suas credenciais GOv.br.</w:t>
      </w:r>
    </w:p>
    <w:p w14:paraId="57E72580" w14:textId="0200912A" w:rsidR="000C4ACA" w:rsidRDefault="000C4ACA" w:rsidP="00457FFB">
      <w:pPr>
        <w:jc w:val="center"/>
      </w:pPr>
      <w:r w:rsidRPr="000C4ACA">
        <w:rPr>
          <w:noProof/>
        </w:rPr>
        <w:drawing>
          <wp:inline distT="0" distB="0" distL="0" distR="0" wp14:anchorId="6ACD97A7" wp14:editId="07051D93">
            <wp:extent cx="3726068" cy="2755556"/>
            <wp:effectExtent l="0" t="0" r="0" b="635"/>
            <wp:docPr id="1651631200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31200" name="Imagem 1" descr="Interface gráfica do usuário, Aplicativ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3354" cy="2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0EB2" w14:textId="7F212E5A" w:rsidR="00CF10BE" w:rsidRPr="00CF10BE" w:rsidRDefault="00CF10BE" w:rsidP="00CF10BE">
      <w:r>
        <w:rPr>
          <w:b/>
          <w:bCs/>
        </w:rPr>
        <w:lastRenderedPageBreak/>
        <w:t>3</w:t>
      </w:r>
      <w:r w:rsidRPr="00CF10BE">
        <w:rPr>
          <w:b/>
          <w:bCs/>
        </w:rPr>
        <w:t>. </w:t>
      </w:r>
      <w:r>
        <w:rPr>
          <w:b/>
          <w:bCs/>
        </w:rPr>
        <w:t>Procure por inscrições abertas</w:t>
      </w:r>
      <w:r w:rsidRPr="00CF10BE">
        <w:rPr>
          <w:b/>
          <w:bCs/>
        </w:rPr>
        <w:t>:</w:t>
      </w:r>
    </w:p>
    <w:p w14:paraId="1FAB9474" w14:textId="0F7F43FA" w:rsidR="00CF10BE" w:rsidRPr="00CF10BE" w:rsidRDefault="00CF10BE" w:rsidP="00CF10BE">
      <w:r w:rsidRPr="00CF10BE">
        <w:t xml:space="preserve">Utilize o menu de </w:t>
      </w:r>
      <w:r>
        <w:t xml:space="preserve">inscrições abertas </w:t>
      </w:r>
      <w:r w:rsidRPr="00CF10BE">
        <w:t>para encontrar as opções de extensão disponíveis. </w:t>
      </w:r>
    </w:p>
    <w:p w14:paraId="51B52807" w14:textId="3B75A7AC" w:rsidR="000C4ACA" w:rsidRDefault="000C4ACA" w:rsidP="00457FFB">
      <w:pPr>
        <w:jc w:val="center"/>
      </w:pPr>
      <w:r w:rsidRPr="000C4ACA">
        <w:rPr>
          <w:noProof/>
        </w:rPr>
        <w:drawing>
          <wp:inline distT="0" distB="0" distL="0" distR="0" wp14:anchorId="2BAE5584" wp14:editId="65D51F74">
            <wp:extent cx="4507577" cy="3323968"/>
            <wp:effectExtent l="0" t="0" r="1270" b="3810"/>
            <wp:docPr id="1111514544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14544" name="Imagem 1" descr="Interface gráfica do usuário, Texto, Aplicativ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509" cy="335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65FE" w14:textId="05AAC1D0" w:rsidR="00CF10BE" w:rsidRPr="00CF10BE" w:rsidRDefault="00CF10BE" w:rsidP="00CF10BE">
      <w:r>
        <w:rPr>
          <w:b/>
          <w:bCs/>
        </w:rPr>
        <w:t>4</w:t>
      </w:r>
      <w:r w:rsidRPr="00CF10BE">
        <w:rPr>
          <w:b/>
          <w:bCs/>
        </w:rPr>
        <w:t xml:space="preserve">. Procure por </w:t>
      </w:r>
      <w:r w:rsidR="000F7792">
        <w:rPr>
          <w:b/>
          <w:bCs/>
        </w:rPr>
        <w:t>Ações de Extensão</w:t>
      </w:r>
      <w:r w:rsidRPr="00CF10BE">
        <w:rPr>
          <w:b/>
          <w:bCs/>
        </w:rPr>
        <w:t>:</w:t>
      </w:r>
    </w:p>
    <w:p w14:paraId="2E2D84EF" w14:textId="2578EFCF" w:rsidR="00CF10BE" w:rsidRPr="00CF10BE" w:rsidRDefault="00CF10BE" w:rsidP="00CF10BE">
      <w:r>
        <w:t xml:space="preserve">Pesquise pelo curso de </w:t>
      </w:r>
      <w:r w:rsidR="00457FFB" w:rsidRPr="00457FFB">
        <w:t>Aplicações de NLP para Identificação de Trabalho Escravo nas Cadeias de Produção</w:t>
      </w:r>
      <w:r w:rsidR="000F7792">
        <w:t xml:space="preserve"> </w:t>
      </w:r>
      <w:r w:rsidR="000F7792" w:rsidRPr="000F7792">
        <w:t xml:space="preserve">e clique </w:t>
      </w:r>
      <w:r w:rsidR="000F7792">
        <w:t>em inscrever-se.</w:t>
      </w:r>
    </w:p>
    <w:p w14:paraId="246B4021" w14:textId="67114263" w:rsidR="000C4ACA" w:rsidRDefault="00946D14" w:rsidP="00457FFB">
      <w:pPr>
        <w:jc w:val="center"/>
      </w:pPr>
      <w:r>
        <w:rPr>
          <w:noProof/>
        </w:rPr>
        <w:drawing>
          <wp:inline distT="0" distB="0" distL="0" distR="0" wp14:anchorId="1C2CC0F6" wp14:editId="747CF77F">
            <wp:extent cx="4747219" cy="3101546"/>
            <wp:effectExtent l="0" t="0" r="3175" b="0"/>
            <wp:docPr id="1911332515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32515" name="Imagem 2" descr="Interface gráfica do usuário, Aplicativo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980" cy="31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AEA1" w14:textId="1EA0A575" w:rsidR="004240FB" w:rsidRDefault="004240FB"/>
    <w:p w14:paraId="53C6597E" w14:textId="77777777" w:rsidR="00457FFB" w:rsidRDefault="00457FFB"/>
    <w:p w14:paraId="484E6F2C" w14:textId="77777777" w:rsidR="00457FFB" w:rsidRDefault="00457FFB"/>
    <w:p w14:paraId="1A05C339" w14:textId="74ADFDDF" w:rsidR="000F7792" w:rsidRPr="000F7792" w:rsidRDefault="000F7792" w:rsidP="000F7792">
      <w:r>
        <w:rPr>
          <w:b/>
          <w:bCs/>
        </w:rPr>
        <w:lastRenderedPageBreak/>
        <w:t>5</w:t>
      </w:r>
      <w:r w:rsidRPr="000F7792">
        <w:rPr>
          <w:b/>
          <w:bCs/>
        </w:rPr>
        <w:t>. Efetue a inscrição:</w:t>
      </w:r>
    </w:p>
    <w:p w14:paraId="6A1F1F39" w14:textId="2D842140" w:rsidR="000F7792" w:rsidRPr="000F7792" w:rsidRDefault="000F7792" w:rsidP="000F7792">
      <w:r w:rsidRPr="000F7792">
        <w:t xml:space="preserve">Se houver vagas disponíveis, </w:t>
      </w:r>
      <w:r>
        <w:t xml:space="preserve">Informe sua instituição e </w:t>
      </w:r>
      <w:r w:rsidRPr="000F7792">
        <w:t xml:space="preserve">clique na opção </w:t>
      </w:r>
      <w:r>
        <w:t>confirmar inscrição</w:t>
      </w:r>
      <w:r w:rsidRPr="000F7792">
        <w:t>.</w:t>
      </w:r>
    </w:p>
    <w:p w14:paraId="408E5C6A" w14:textId="2E2B51D4" w:rsidR="000F7792" w:rsidRDefault="00946D14" w:rsidP="00457FFB">
      <w:pPr>
        <w:jc w:val="center"/>
      </w:pPr>
      <w:r>
        <w:rPr>
          <w:noProof/>
        </w:rPr>
        <w:drawing>
          <wp:inline distT="0" distB="0" distL="0" distR="0" wp14:anchorId="4EEEED95" wp14:editId="5D4328B1">
            <wp:extent cx="4065373" cy="3472585"/>
            <wp:effectExtent l="0" t="0" r="0" b="0"/>
            <wp:docPr id="1601259794" name="Imagem 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59794" name="Imagem 4" descr="Interface gráfica do usuário, Aplicativo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961" cy="348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084A" w14:textId="77777777" w:rsidR="000F7792" w:rsidRPr="000F7792" w:rsidRDefault="000F7792" w:rsidP="000F7792">
      <w:r w:rsidRPr="000F7792">
        <w:rPr>
          <w:b/>
          <w:bCs/>
        </w:rPr>
        <w:t>5. Confirme a inscrição:</w:t>
      </w:r>
    </w:p>
    <w:p w14:paraId="76E5C04B" w14:textId="77777777" w:rsidR="000F7792" w:rsidRPr="000F7792" w:rsidRDefault="000F7792" w:rsidP="000F7792">
      <w:r w:rsidRPr="000F7792">
        <w:t>Após a inscrição, verifique seu e-mail para confirmar se a sua participação foi aprovada. </w:t>
      </w:r>
    </w:p>
    <w:p w14:paraId="5673EBCB" w14:textId="2649CF19" w:rsidR="004240FB" w:rsidRDefault="00946D14" w:rsidP="00457FFB">
      <w:pPr>
        <w:jc w:val="center"/>
      </w:pPr>
      <w:r>
        <w:rPr>
          <w:noProof/>
        </w:rPr>
        <w:drawing>
          <wp:inline distT="0" distB="0" distL="0" distR="0" wp14:anchorId="789ABD88" wp14:editId="5D172DC1">
            <wp:extent cx="4040659" cy="3574062"/>
            <wp:effectExtent l="0" t="0" r="0" b="0"/>
            <wp:docPr id="1204301378" name="Imagem 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01378" name="Imagem 5" descr="Interface gráfica do usuário, Aplicativo&#10;&#10;O conteúdo gerado por IA pode estar incorre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80" cy="36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4788" w14:textId="77777777" w:rsidR="00457FFB" w:rsidRDefault="00457FFB" w:rsidP="000F7792">
      <w:pPr>
        <w:rPr>
          <w:b/>
          <w:bCs/>
        </w:rPr>
      </w:pPr>
    </w:p>
    <w:p w14:paraId="20B0F704" w14:textId="4C49D5AE" w:rsidR="000F7792" w:rsidRPr="000F7792" w:rsidRDefault="000F7792" w:rsidP="000F7792">
      <w:r>
        <w:rPr>
          <w:b/>
          <w:bCs/>
        </w:rPr>
        <w:lastRenderedPageBreak/>
        <w:t>6</w:t>
      </w:r>
      <w:r w:rsidRPr="000F7792">
        <w:rPr>
          <w:b/>
          <w:bCs/>
        </w:rPr>
        <w:t>. </w:t>
      </w:r>
      <w:r>
        <w:rPr>
          <w:b/>
          <w:bCs/>
        </w:rPr>
        <w:t>Inscrição confirmada</w:t>
      </w:r>
    </w:p>
    <w:p w14:paraId="40010F32" w14:textId="54ED8847" w:rsidR="000F7792" w:rsidRPr="000F7792" w:rsidRDefault="000F7792" w:rsidP="000F7792">
      <w:r w:rsidRPr="000F7792">
        <w:t>Após a inscrição</w:t>
      </w:r>
      <w:r>
        <w:t xml:space="preserve"> se decidir não participar mais você pode cancelar.</w:t>
      </w:r>
    </w:p>
    <w:p w14:paraId="6645BD0D" w14:textId="73AE6F06" w:rsidR="004240FB" w:rsidRDefault="00457FFB" w:rsidP="00457FFB">
      <w:pPr>
        <w:jc w:val="center"/>
      </w:pPr>
      <w:r>
        <w:rPr>
          <w:noProof/>
        </w:rPr>
        <w:drawing>
          <wp:inline distT="0" distB="0" distL="0" distR="0" wp14:anchorId="05E62EF9" wp14:editId="1125400F">
            <wp:extent cx="3977014" cy="3657600"/>
            <wp:effectExtent l="0" t="0" r="0" b="0"/>
            <wp:docPr id="1930094319" name="Imagem 6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94319" name="Imagem 6" descr="Interface gráfica do usuário, Texto, Aplicativo, Email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682" cy="36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DAA1" w14:textId="77777777" w:rsidR="000F7792" w:rsidRPr="000F7792" w:rsidRDefault="000F7792" w:rsidP="000F7792">
      <w:r>
        <w:rPr>
          <w:b/>
          <w:bCs/>
        </w:rPr>
        <w:t>6</w:t>
      </w:r>
      <w:r w:rsidRPr="000F7792">
        <w:rPr>
          <w:b/>
          <w:bCs/>
        </w:rPr>
        <w:t>. </w:t>
      </w:r>
      <w:r>
        <w:rPr>
          <w:b/>
          <w:bCs/>
        </w:rPr>
        <w:t>Cancelar</w:t>
      </w:r>
      <w:r w:rsidRPr="000F7792">
        <w:rPr>
          <w:b/>
          <w:bCs/>
        </w:rPr>
        <w:t xml:space="preserve"> a inscrição:</w:t>
      </w:r>
    </w:p>
    <w:p w14:paraId="06830358" w14:textId="0D002AEC" w:rsidR="000F7792" w:rsidRPr="000F7792" w:rsidRDefault="000F7792" w:rsidP="000F7792">
      <w:r w:rsidRPr="000F7792">
        <w:t>Após a inscrição</w:t>
      </w:r>
      <w:r>
        <w:t xml:space="preserve"> se decidir não participar mais você pode ca</w:t>
      </w:r>
      <w:r w:rsidR="00946D14">
        <w:t>nc</w:t>
      </w:r>
      <w:r>
        <w:t>elar.</w:t>
      </w:r>
    </w:p>
    <w:p w14:paraId="511DAAC8" w14:textId="57B4E39D" w:rsidR="004240FB" w:rsidRDefault="00457FFB" w:rsidP="00457FFB">
      <w:pPr>
        <w:jc w:val="center"/>
      </w:pPr>
      <w:r>
        <w:rPr>
          <w:noProof/>
        </w:rPr>
        <w:drawing>
          <wp:inline distT="0" distB="0" distL="0" distR="0" wp14:anchorId="649A29B9" wp14:editId="3B6AF427">
            <wp:extent cx="4036553" cy="3793524"/>
            <wp:effectExtent l="0" t="0" r="2540" b="3810"/>
            <wp:docPr id="1071445766" name="Imagem 7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45766" name="Imagem 7" descr="Interface gráfica do usuário, Texto, Aplicativo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640" cy="380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0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472915"/>
    <w:multiLevelType w:val="multilevel"/>
    <w:tmpl w:val="A2F2B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735C53"/>
    <w:multiLevelType w:val="multilevel"/>
    <w:tmpl w:val="2C9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B9688F"/>
    <w:multiLevelType w:val="multilevel"/>
    <w:tmpl w:val="04360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030A7F"/>
    <w:multiLevelType w:val="multilevel"/>
    <w:tmpl w:val="CD64E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753DEE"/>
    <w:multiLevelType w:val="multilevel"/>
    <w:tmpl w:val="41084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6782144">
    <w:abstractNumId w:val="2"/>
  </w:num>
  <w:num w:numId="2" w16cid:durableId="1633513880">
    <w:abstractNumId w:val="4"/>
  </w:num>
  <w:num w:numId="3" w16cid:durableId="1470704189">
    <w:abstractNumId w:val="3"/>
  </w:num>
  <w:num w:numId="4" w16cid:durableId="72316958">
    <w:abstractNumId w:val="0"/>
  </w:num>
  <w:num w:numId="5" w16cid:durableId="1704088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CA"/>
    <w:rsid w:val="00071DF9"/>
    <w:rsid w:val="000C4ACA"/>
    <w:rsid w:val="000D3A4E"/>
    <w:rsid w:val="000F7792"/>
    <w:rsid w:val="00193E65"/>
    <w:rsid w:val="00213EBD"/>
    <w:rsid w:val="002237D5"/>
    <w:rsid w:val="004240FB"/>
    <w:rsid w:val="00457FFB"/>
    <w:rsid w:val="005A58A2"/>
    <w:rsid w:val="005B54A7"/>
    <w:rsid w:val="008135DB"/>
    <w:rsid w:val="00946D14"/>
    <w:rsid w:val="009E20EB"/>
    <w:rsid w:val="009E53B0"/>
    <w:rsid w:val="00AD6A89"/>
    <w:rsid w:val="00B67236"/>
    <w:rsid w:val="00B74185"/>
    <w:rsid w:val="00BF50CB"/>
    <w:rsid w:val="00CF10BE"/>
    <w:rsid w:val="00D00131"/>
    <w:rsid w:val="00DE6F07"/>
    <w:rsid w:val="00E1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100CD"/>
  <w15:chartTrackingRefBased/>
  <w15:docId w15:val="{A2FCF07E-4DC6-45B4-A778-6FB70D00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0BE"/>
  </w:style>
  <w:style w:type="paragraph" w:styleId="Ttulo1">
    <w:name w:val="heading 1"/>
    <w:basedOn w:val="Normal"/>
    <w:next w:val="Normal"/>
    <w:link w:val="Ttulo1Char"/>
    <w:uiPriority w:val="9"/>
    <w:qFormat/>
    <w:rsid w:val="000C4A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C4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C4A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C4A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C4A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C4A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C4A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C4A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C4A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C4A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C4A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C4A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C4A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C4AC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C4A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C4AC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C4A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C4A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C4A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4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4A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C4A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C4A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C4AC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C4AC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C4AC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C4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C4AC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C4AC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CF10BE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1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1992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7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4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0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0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7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333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5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6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394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4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7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5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331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0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45073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2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732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63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313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96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9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6354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2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2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1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41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3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3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67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3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52498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9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igaa.unb.br/sigaa/public/servicos_digitais/extensao/loginCursosEventosExtensao.js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igaa.unb.br/sigaa/public/servicos_digitais/extensao/loginCursosEventosExtensao.js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Alves</dc:creator>
  <cp:keywords/>
  <dc:description/>
  <cp:lastModifiedBy>Daniel Alves da Silva</cp:lastModifiedBy>
  <cp:revision>3</cp:revision>
  <dcterms:created xsi:type="dcterms:W3CDTF">2026-03-04T00:54:00Z</dcterms:created>
  <dcterms:modified xsi:type="dcterms:W3CDTF">2026-03-04T01:01:00Z</dcterms:modified>
</cp:coreProperties>
</file>