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174AB446" w:rsidRDefault="7FCC9CB1" w14:paraId="68C0551A" w14:textId="36A9B732">
      <w:pPr>
        <w:jc w:val="center"/>
        <w:rPr>
          <w:b w:val="1"/>
          <w:bCs w:val="1"/>
          <w:noProof w:val="0"/>
          <w:lang w:val="pt-BR"/>
        </w:rPr>
      </w:pPr>
      <w:r w:rsidRPr="61858ACB" w:rsidR="41F6FC84">
        <w:rPr>
          <w:b w:val="1"/>
          <w:bCs w:val="1"/>
          <w:noProof w:val="0"/>
          <w:lang w:val="pt-BR"/>
        </w:rPr>
        <w:t xml:space="preserve">ANEXO </w:t>
      </w:r>
    </w:p>
    <w:p w:rsidR="7FCC9CB1" w:rsidP="2FAF95E5" w:rsidRDefault="7FCC9CB1" w14:paraId="6F352188" w14:textId="10FC4100">
      <w:pPr>
        <w:jc w:val="center"/>
      </w:pPr>
      <w:r w:rsidRPr="174AB446" w:rsidR="41F6FC84">
        <w:rPr>
          <w:noProof w:val="0"/>
          <w:lang w:val="pt-BR"/>
        </w:rPr>
        <w:t xml:space="preserve">UNIVERSIDADE DE BRASÍLIA </w:t>
      </w:r>
    </w:p>
    <w:p w:rsidR="7FCC9CB1" w:rsidP="174AB446" w:rsidRDefault="7FCC9CB1" w14:paraId="3949A424" w14:textId="03927819">
      <w:pPr>
        <w:jc w:val="center"/>
        <w:rPr>
          <w:noProof w:val="0"/>
          <w:lang w:val="pt-BR"/>
        </w:rPr>
      </w:pPr>
      <w:r w:rsidRPr="174AB446" w:rsidR="213BCABC">
        <w:rPr>
          <w:noProof w:val="0"/>
          <w:lang w:val="pt-BR"/>
        </w:rPr>
        <w:t>FACULDADE DE TECNOLOGIA</w:t>
      </w:r>
    </w:p>
    <w:p w:rsidR="7FCC9CB1" w:rsidP="174AB446" w:rsidRDefault="7FCC9CB1" w14:paraId="3500766F" w14:textId="02DED8E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61858ACB" w:rsidR="41F6FC84">
        <w:rPr>
          <w:noProof w:val="0"/>
          <w:lang w:val="pt-BR"/>
        </w:rPr>
        <w:t>PROGRAMA DE PÓS-GRADUAÇÃO</w:t>
      </w:r>
      <w:r w:rsidRPr="61858ACB" w:rsidR="51E06B30">
        <w:rPr>
          <w:noProof w:val="0"/>
          <w:lang w:val="pt-BR"/>
        </w:rPr>
        <w:t xml:space="preserve"> PROFISSIONAL</w:t>
      </w:r>
      <w:r w:rsidRPr="61858ACB" w:rsidR="41F6FC84">
        <w:rPr>
          <w:noProof w:val="0"/>
          <w:lang w:val="pt-BR"/>
        </w:rPr>
        <w:t xml:space="preserve"> EM </w:t>
      </w:r>
      <w:r w:rsidRPr="61858ACB" w:rsidR="1EBCB358">
        <w:rPr>
          <w:noProof w:val="0"/>
          <w:lang w:val="pt-BR"/>
        </w:rPr>
        <w:t>ENGENHARIA ELÉTRICA</w:t>
      </w:r>
      <w:r w:rsidRPr="61858ACB" w:rsidR="41F6FC84">
        <w:rPr>
          <w:noProof w:val="0"/>
          <w:lang w:val="pt-BR"/>
        </w:rPr>
        <w:t xml:space="preserve"> </w:t>
      </w:r>
    </w:p>
    <w:p w:rsidR="2FAF95E5" w:rsidP="61858ACB" w:rsidRDefault="2FAF95E5" w14:paraId="6E153A7E" w14:textId="0515991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lang w:val="pt-BR"/>
        </w:rPr>
      </w:pPr>
    </w:p>
    <w:p w:rsidR="2FAF95E5" w:rsidP="61858ACB" w:rsidRDefault="2FAF95E5" w14:paraId="1E03FBF3" w14:textId="28544472">
      <w:pPr>
        <w:jc w:val="center"/>
        <w:rPr>
          <w:b w:val="1"/>
          <w:bCs w:val="1"/>
          <w:noProof w:val="0"/>
          <w:lang w:val="pt-BR"/>
        </w:rPr>
      </w:pPr>
      <w:r w:rsidRPr="61858ACB" w:rsidR="213C2AB4">
        <w:rPr>
          <w:b w:val="1"/>
          <w:bCs w:val="1"/>
          <w:noProof w:val="0"/>
          <w:lang w:val="pt-BR"/>
        </w:rPr>
        <w:t>TABELA DE PONTUAÇÃO</w:t>
      </w:r>
    </w:p>
    <w:p w:rsidR="2FAF95E5" w:rsidP="2FAF95E5" w:rsidRDefault="2FAF95E5" w14:paraId="0A7ED9F9" w14:textId="4FD85CA3">
      <w:pPr>
        <w:jc w:val="center"/>
        <w:rPr>
          <w:b w:val="1"/>
          <w:bCs w:val="1"/>
          <w:noProof w:val="0"/>
          <w:lang w:val="pt-BR"/>
        </w:rPr>
      </w:pPr>
    </w:p>
    <w:p w:rsidR="7FCC9CB1" w:rsidP="4EE4FA34" w:rsidRDefault="7FCC9CB1" w14:paraId="5A523229" w14:textId="6A8EF77E">
      <w:pPr>
        <w:pStyle w:val="Normal"/>
      </w:pPr>
      <w:r w:rsidRPr="4EE4FA34" w:rsidR="59312E4F">
        <w:rPr>
          <w:rFonts w:ascii="Calibri" w:hAnsi="Calibri" w:eastAsia="Calibri" w:cs="Calibri"/>
          <w:noProof w:val="0"/>
          <w:sz w:val="22"/>
          <w:szCs w:val="22"/>
          <w:lang w:val="pt-BR"/>
        </w:rPr>
        <w:t>Todas as atividades devem ser na área de Engenharia Elétrica ou em áreas afins</w:t>
      </w:r>
    </w:p>
    <w:tbl>
      <w:tblPr>
        <w:tblStyle w:val="Tabelacomgrade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3585"/>
        <w:gridCol w:w="1545"/>
        <w:gridCol w:w="1140"/>
        <w:gridCol w:w="2205"/>
      </w:tblGrid>
      <w:tr w:rsidR="4EE4FA34" w:rsidTr="4EE4FA34" w14:paraId="3995A406">
        <w:trPr>
          <w:trHeight w:val="300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0CECE" w:themeFill="background2" w:themeFillShade="E6"/>
            <w:tcMar/>
            <w:vAlign w:val="center"/>
          </w:tcPr>
          <w:p w:rsidR="59312E4F" w:rsidP="4EE4FA34" w:rsidRDefault="59312E4F" w14:paraId="013DF2DD" w14:textId="6613CA1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4EE4FA34" w:rsidR="59312E4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ITEM</w:t>
            </w:r>
          </w:p>
        </w:tc>
        <w:tc>
          <w:tcPr>
            <w:tcW w:w="15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0CECE" w:themeFill="background2" w:themeFillShade="E6"/>
            <w:tcMar/>
            <w:vAlign w:val="center"/>
          </w:tcPr>
          <w:p w:rsidR="59312E4F" w:rsidP="4EE4FA34" w:rsidRDefault="59312E4F" w14:paraId="501739EC" w14:textId="4BFE66A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4EE4FA34" w:rsidR="59312E4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PONTUAÇÃO</w:t>
            </w:r>
          </w:p>
        </w:tc>
        <w:tc>
          <w:tcPr>
            <w:tcW w:w="11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0CECE" w:themeFill="background2" w:themeFillShade="E6"/>
            <w:tcMar/>
            <w:vAlign w:val="center"/>
          </w:tcPr>
          <w:p w:rsidR="59312E4F" w:rsidP="4EE4FA34" w:rsidRDefault="59312E4F" w14:paraId="3D603396" w14:textId="37DA664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4EE4FA34" w:rsidR="59312E4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LIMITE MÁXIMO</w:t>
            </w:r>
          </w:p>
        </w:tc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0CECE" w:themeFill="background2" w:themeFillShade="E6"/>
            <w:tcMar/>
            <w:vAlign w:val="center"/>
          </w:tcPr>
          <w:p w:rsidR="59312E4F" w:rsidP="4EE4FA34" w:rsidRDefault="59312E4F" w14:paraId="4034E1CC" w14:textId="54B60A1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4EE4FA34" w:rsidR="59312E4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>PONTUAÇÃO CALCULADA</w:t>
            </w:r>
          </w:p>
        </w:tc>
      </w:tr>
      <w:tr w:rsidR="4EE4FA34" w:rsidTr="4EE4FA34" w14:paraId="0697C627">
        <w:trPr>
          <w:trHeight w:val="300"/>
        </w:trPr>
        <w:tc>
          <w:tcPr>
            <w:tcW w:w="3585" w:type="dxa"/>
            <w:tcBorders>
              <w:top w:val="single" w:color="000000" w:themeColor="text1" w:sz="12"/>
            </w:tcBorders>
            <w:tcMar/>
            <w:vAlign w:val="center"/>
          </w:tcPr>
          <w:p w:rsidR="33C1829E" w:rsidP="4EE4FA34" w:rsidRDefault="33C1829E" w14:paraId="60F75944" w14:textId="0233354A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Monitoria em nível de Graduação</w:t>
            </w:r>
          </w:p>
        </w:tc>
        <w:tc>
          <w:tcPr>
            <w:tcW w:w="1545" w:type="dxa"/>
            <w:tcBorders>
              <w:top w:val="single" w:color="000000" w:themeColor="text1" w:sz="12"/>
            </w:tcBorders>
            <w:tcMar/>
            <w:vAlign w:val="center"/>
          </w:tcPr>
          <w:p w:rsidR="33C1829E" w:rsidP="4EE4FA34" w:rsidRDefault="33C1829E" w14:paraId="6A35D575" w14:textId="06043BF9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0,5 ponto por semestre</w:t>
            </w:r>
          </w:p>
        </w:tc>
        <w:tc>
          <w:tcPr>
            <w:tcW w:w="1140" w:type="dxa"/>
            <w:tcBorders>
              <w:top w:val="single" w:color="000000" w:themeColor="text1" w:sz="12"/>
            </w:tcBorders>
            <w:tcMar/>
            <w:vAlign w:val="center"/>
          </w:tcPr>
          <w:p w:rsidR="33C1829E" w:rsidP="4EE4FA34" w:rsidRDefault="33C1829E" w14:paraId="020621FB" w14:textId="438D05EB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1,0</w:t>
            </w:r>
          </w:p>
        </w:tc>
        <w:tc>
          <w:tcPr>
            <w:tcW w:w="2205" w:type="dxa"/>
            <w:tcBorders>
              <w:top w:val="single" w:color="000000" w:themeColor="text1" w:sz="12"/>
            </w:tcBorders>
            <w:tcMar/>
            <w:vAlign w:val="center"/>
          </w:tcPr>
          <w:p w:rsidR="4EE4FA34" w:rsidP="4EE4FA34" w:rsidRDefault="4EE4FA34" w14:paraId="10CEDA1A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3DA81521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004568E6" w14:textId="0F3C2447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Atividade de Iniciação Científica concluída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644CD93" w14:textId="40EC290A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0,5 ponto por atividade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09AA36CA" w14:textId="49BAF6B5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2FB6A3A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53310838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7C8732D5" w14:textId="7D7275BB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Atividades de Extensão Institucionalizadas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32262D45" w14:textId="5B8BDF2C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0,05 ponto por cada 2 horas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1DF17A30" w14:textId="28E6E73B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0,5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661003F4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4065A4A7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634DBB5A" w14:textId="34D20F9D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Livro publicado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6BA5F9B4" w14:textId="308A0AD0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1,5 pontos por livro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5BFF9E68" w14:textId="319B3845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3,0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3A05129D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1861AAAA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7DD53C40" w14:textId="451724C2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Artigo completo publicado ou aceito em periódico nacional indexado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710E4C9A" w14:textId="2ACBDCC6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0,5 ponto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 por artigo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6E7E1735" w14:textId="75DD152D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0F16625B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229AF68D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133F7518" w14:textId="28BB0ADB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Artigo completo publicado ou aceito em periódico internacional indexado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8E9F044" w14:textId="10552B42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1,5 ponto</w:t>
            </w:r>
            <w:r w:rsidRPr="4EE4FA34" w:rsidR="265A69F4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s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 por artigo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7B3DAB4B" w14:textId="719D4088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3,0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0DBAE777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2BE0D037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363755B8" w14:textId="153D5306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Capítulo de livro publicado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0072CFB0" w14:textId="7529FD89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0,75 ponto por capítulo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5313A1F0" w14:textId="2CEBCC2B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1,5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7AB9572F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21332DA2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43A3E2C8" w14:textId="6BA01B90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Artigo completo publicado em congresso internacional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3DC4AF2A" w14:textId="3444F6B1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0,5 ponto por artigo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57114A4A" w14:textId="5FC29F8B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09E0789F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4B91F20E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67B71657" w14:textId="685B0856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Artigo completo publicado em congresso nacional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3DC07DC0" w14:textId="75ED1014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0,25 ponto por artigo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4CA8C265" w14:textId="27A2F578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1,5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0154091D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620E1163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473DB0D3" w14:textId="46AD57E3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Resumo publicado em congresso nacional ou internacional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339C1EC2" w14:textId="4F23B9C1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0,1 ponto por artigo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1683A96D" w14:textId="0754DA80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0,75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62A62D02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4BFFAE8D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32122E20" w14:textId="3B91DBC0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Patentes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7ECE1FB6" w14:textId="0DD9E718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1,5 pontos por patente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2FA2EC3E" w14:textId="2DAF1F2B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3,0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336F733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6248F7EF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234293BF" w14:textId="1FFE8EB3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Registro de Software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C892176" w14:textId="6F44508C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1,0 ponto por registro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4BBD76A7" w14:textId="301A22EA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3A958EB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28205063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4122225D" w14:textId="2ADF9290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Anotações de responsabilidade técnica concedidas (CREA)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689ACC0" w14:textId="09F872A4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0,5 ponto por anotação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076A2D04" w14:textId="301A22EA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  <w:p w:rsidR="4EE4FA34" w:rsidP="4EE4FA34" w:rsidRDefault="4EE4FA34" w14:paraId="36AAB2E6" w14:textId="11D14E6F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607EC6A0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71FA9CA6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74D6F16A" w14:textId="2FB0CF0D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Experiência profissional em nível de 3º grau em instituições e/ou empresas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121F917" w14:textId="6E0901A3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0,1 ponto por ano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1E4E8061" w14:textId="301A22EA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  <w:p w:rsidR="4EE4FA34" w:rsidP="4EE4FA34" w:rsidRDefault="4EE4FA34" w14:paraId="0C311DC0" w14:textId="44236AB0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3B65B69F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156B0298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11EB614D" w14:textId="0F1C9B43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Experiência didática como professor em nível universitário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0955C96B" w14:textId="2608C53D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0,25 ponto por semestre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2A5DDEA7" w14:textId="0B9E2148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3,0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2EF438DC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7E021EC4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6E77B9A4" w14:textId="7A93A298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Participação em banca de defesa de trabalho final de Graduação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40F5EA03" w14:textId="002975BE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0,1 ponto por participação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2567EA5E" w14:textId="24F18FDA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1,0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6E071B1B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4610A83D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643D31C9" w14:textId="3CA7DE1E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Participação em banca de defesa de trabalho final de Pós-Graduação </w:t>
            </w:r>
            <w:r w:rsidRPr="4EE4FA34" w:rsidR="33C1829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t-BR"/>
              </w:rPr>
              <w:t>Lato Sensu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56575DC1" w14:textId="6E7C129D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0,2 ponto por participação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65C2189E" w14:textId="24F18FDA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1,0</w:t>
            </w:r>
          </w:p>
          <w:p w:rsidR="4EE4FA34" w:rsidP="4EE4FA34" w:rsidRDefault="4EE4FA34" w14:paraId="04845896" w14:textId="453CB315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6A4BC67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21973F25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1B5042E3" w14:textId="129BA995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Orientação e/ou 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Coorientação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 de projeto de Iniciação Científica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EC0A3F4" w14:textId="6DAC7D4D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0,25 ponto por orientação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43EC75D0" w14:textId="24F18FDA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1,0</w:t>
            </w:r>
          </w:p>
          <w:p w:rsidR="4EE4FA34" w:rsidP="4EE4FA34" w:rsidRDefault="4EE4FA34" w14:paraId="0FF8B3FB" w14:textId="5E7C9D77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0DC66DE7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29DCAD5D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54524799" w14:textId="14585295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Disciplina cursada e aprovada em Programa de Pós-Graduação </w:t>
            </w:r>
            <w:r w:rsidRPr="4EE4FA34" w:rsidR="33C1829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t-BR"/>
              </w:rPr>
              <w:t>Stricto Sensu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 em áreas afins em cursos incompletos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287F602B" w14:textId="6B3A3D1A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0,25 ponto por créditos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49BDF7F3" w14:textId="757433FC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4D46B135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0694EDFD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2E0C4F61" w14:textId="02036498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Curso de Especialização (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Pós-Graduação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 </w:t>
            </w:r>
            <w:r w:rsidRPr="4EE4FA34" w:rsidR="33C1829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t-BR"/>
              </w:rPr>
              <w:t>Lato Sensu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) concluído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49E2D0E2" w14:textId="75C09571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0,5 ponto por curso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376A0B40" w14:textId="757433FC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2,0</w:t>
            </w:r>
          </w:p>
          <w:p w:rsidR="4EE4FA34" w:rsidP="4EE4FA34" w:rsidRDefault="4EE4FA34" w14:paraId="3EBFA542" w14:textId="778B9CA7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185003B7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6CB36AE0">
        <w:trPr>
          <w:trHeight w:val="300"/>
        </w:trPr>
        <w:tc>
          <w:tcPr>
            <w:tcW w:w="3585" w:type="dxa"/>
            <w:tcMar/>
            <w:vAlign w:val="center"/>
          </w:tcPr>
          <w:p w:rsidR="33C1829E" w:rsidP="4EE4FA34" w:rsidRDefault="33C1829E" w14:paraId="2BE680FD" w14:textId="1A4AAF0E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 xml:space="preserve">Curso de Mestrado e/ou Doutorado (Pós-Graduação </w:t>
            </w:r>
            <w:r w:rsidRPr="4EE4FA34" w:rsidR="33C1829E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pt-BR"/>
              </w:rPr>
              <w:t>Stricto Sensu</w:t>
            </w: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) concluído</w:t>
            </w:r>
          </w:p>
        </w:tc>
        <w:tc>
          <w:tcPr>
            <w:tcW w:w="1545" w:type="dxa"/>
            <w:tcMar/>
            <w:vAlign w:val="center"/>
          </w:tcPr>
          <w:p w:rsidR="33C1829E" w:rsidP="4EE4FA34" w:rsidRDefault="33C1829E" w14:paraId="0685F36B" w14:textId="29B2D49B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1,5 pontos por curso</w:t>
            </w:r>
          </w:p>
        </w:tc>
        <w:tc>
          <w:tcPr>
            <w:tcW w:w="1140" w:type="dxa"/>
            <w:tcMar/>
            <w:vAlign w:val="center"/>
          </w:tcPr>
          <w:p w:rsidR="33C1829E" w:rsidP="4EE4FA34" w:rsidRDefault="33C1829E" w14:paraId="0067CA9B" w14:textId="27FCF817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3,0</w:t>
            </w:r>
          </w:p>
        </w:tc>
        <w:tc>
          <w:tcPr>
            <w:tcW w:w="2205" w:type="dxa"/>
            <w:tcMar/>
            <w:vAlign w:val="center"/>
          </w:tcPr>
          <w:p w:rsidR="4EE4FA34" w:rsidP="4EE4FA34" w:rsidRDefault="4EE4FA34" w14:paraId="28C1FBA5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541F1764">
        <w:trPr>
          <w:trHeight w:val="300"/>
        </w:trPr>
        <w:tc>
          <w:tcPr>
            <w:tcW w:w="3585" w:type="dxa"/>
            <w:tcBorders>
              <w:bottom w:val="single" w:color="000000" w:themeColor="text1" w:sz="12"/>
            </w:tcBorders>
            <w:tcMar/>
            <w:vAlign w:val="center"/>
          </w:tcPr>
          <w:p w:rsidR="33C1829E" w:rsidP="4EE4FA34" w:rsidRDefault="33C1829E" w14:paraId="6F134595" w14:textId="4616A94A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Iniciação Científica institucionalizada (PIBIC, PIBEX...)</w:t>
            </w:r>
          </w:p>
        </w:tc>
        <w:tc>
          <w:tcPr>
            <w:tcW w:w="1545" w:type="dxa"/>
            <w:tcBorders>
              <w:bottom w:val="single" w:color="000000" w:themeColor="text1" w:sz="12"/>
            </w:tcBorders>
            <w:tcMar/>
            <w:vAlign w:val="center"/>
          </w:tcPr>
          <w:p w:rsidR="33C1829E" w:rsidP="4EE4FA34" w:rsidRDefault="33C1829E" w14:paraId="3E9B6B10" w14:textId="1EA8D146">
            <w:pPr>
              <w:pStyle w:val="Normal"/>
              <w:jc w:val="center"/>
            </w:pPr>
            <w:r w:rsidRPr="4EE4FA34" w:rsidR="33C1829E"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  <w:t>1,0 ponto por registro</w:t>
            </w:r>
          </w:p>
        </w:tc>
        <w:tc>
          <w:tcPr>
            <w:tcW w:w="1140" w:type="dxa"/>
            <w:tcBorders>
              <w:bottom w:val="single" w:color="000000" w:themeColor="text1" w:sz="12"/>
            </w:tcBorders>
            <w:tcMar/>
            <w:vAlign w:val="center"/>
          </w:tcPr>
          <w:p w:rsidR="33C1829E" w:rsidP="4EE4FA34" w:rsidRDefault="33C1829E" w14:paraId="19F05B61" w14:textId="622C3087">
            <w:pPr>
              <w:pStyle w:val="Normal"/>
              <w:jc w:val="center"/>
              <w:rPr>
                <w:noProof w:val="0"/>
                <w:lang w:val="pt-BR"/>
              </w:rPr>
            </w:pPr>
            <w:r w:rsidRPr="4EE4FA34" w:rsidR="33C1829E">
              <w:rPr>
                <w:noProof w:val="0"/>
                <w:lang w:val="pt-BR"/>
              </w:rPr>
              <w:t>4,0</w:t>
            </w:r>
          </w:p>
        </w:tc>
        <w:tc>
          <w:tcPr>
            <w:tcW w:w="2205" w:type="dxa"/>
            <w:tcBorders>
              <w:bottom w:val="single" w:color="000000" w:themeColor="text1" w:sz="12"/>
            </w:tcBorders>
            <w:tcMar/>
            <w:vAlign w:val="center"/>
          </w:tcPr>
          <w:p w:rsidR="4EE4FA34" w:rsidP="4EE4FA34" w:rsidRDefault="4EE4FA34" w14:paraId="42CBA7C9" w14:textId="1C7DF9BD">
            <w:pPr>
              <w:pStyle w:val="Normal"/>
              <w:jc w:val="center"/>
              <w:rPr>
                <w:noProof w:val="0"/>
                <w:lang w:val="pt-BR"/>
              </w:rPr>
            </w:pPr>
          </w:p>
        </w:tc>
      </w:tr>
      <w:tr w:rsidR="4EE4FA34" w:rsidTr="4EE4FA34" w14:paraId="35C803D7">
        <w:trPr>
          <w:trHeight w:val="300"/>
        </w:trPr>
        <w:tc>
          <w:tcPr>
            <w:tcW w:w="5130" w:type="dxa"/>
            <w:gridSpan w:val="2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</w:tcBorders>
            <w:tcMar/>
            <w:vAlign w:val="center"/>
          </w:tcPr>
          <w:p w:rsidR="0A73277F" w:rsidP="4EE4FA34" w:rsidRDefault="0A73277F" w14:paraId="5458FD75" w14:textId="69255E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4EE4FA34" w:rsidR="0A73277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  <w:t xml:space="preserve">NOTA TABELA DE PONTUAÇÃO (NTP) </w:t>
            </w:r>
          </w:p>
        </w:tc>
        <w:tc>
          <w:tcPr>
            <w:tcW w:w="3345" w:type="dxa"/>
            <w:gridSpan w:val="2"/>
            <w:tcBorders>
              <w:top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4EE4FA34" w:rsidP="4EE4FA34" w:rsidRDefault="4EE4FA34" w14:paraId="76377059" w14:textId="691E9399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</w:tc>
      </w:tr>
    </w:tbl>
    <w:p w:rsidR="4EE4FA34" w:rsidRDefault="4EE4FA34" w14:paraId="512E0E18" w14:textId="17DBFB68"/>
    <w:p w:rsidR="4EE4FA34" w:rsidP="4EE4FA34" w:rsidRDefault="4EE4FA34" w14:paraId="22A9B080" w14:textId="3E8CFE3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pt-BR"/>
        </w:rPr>
      </w:pPr>
    </w:p>
    <w:p w:rsidR="7FCC9CB1" w:rsidP="4EE4FA34" w:rsidRDefault="7FCC9CB1" w14:paraId="6A405064" w14:textId="6F48B9A0">
      <w:pPr>
        <w:ind w:left="0"/>
        <w:jc w:val="right"/>
      </w:pPr>
      <w:r w:rsidRPr="4EE4FA34" w:rsidR="41F6FC84">
        <w:rPr>
          <w:noProof w:val="0"/>
          <w:lang w:val="pt-BR"/>
        </w:rPr>
        <w:t>_______________</w:t>
      </w:r>
      <w:r w:rsidRPr="4EE4FA34" w:rsidR="263B338E">
        <w:rPr>
          <w:noProof w:val="0"/>
          <w:lang w:val="pt-BR"/>
        </w:rPr>
        <w:t>,</w:t>
      </w:r>
      <w:r w:rsidRPr="4EE4FA34" w:rsidR="41F6FC84">
        <w:rPr>
          <w:noProof w:val="0"/>
          <w:lang w:val="pt-BR"/>
        </w:rPr>
        <w:t>_______ de __________________ de 20xx</w:t>
      </w:r>
    </w:p>
    <w:p w:rsidR="5285673B" w:rsidP="174AB446" w:rsidRDefault="5285673B" w14:paraId="3DD26995" w14:textId="535B66D7">
      <w:pPr>
        <w:jc w:val="right"/>
        <w:rPr>
          <w:noProof w:val="0"/>
          <w:lang w:val="pt-BR"/>
        </w:rPr>
      </w:pPr>
      <w:r w:rsidRPr="174AB446" w:rsidR="5285673B">
        <w:rPr>
          <w:noProof w:val="0"/>
          <w:lang w:val="pt-BR"/>
        </w:rPr>
        <w:t>(Local/data)</w:t>
      </w:r>
    </w:p>
    <w:p w:rsidR="7FCC9CB1" w:rsidP="2FAF95E5" w:rsidRDefault="7FCC9CB1" w14:paraId="5991FC3F" w14:textId="6DE6B851">
      <w:pPr>
        <w:jc w:val="center"/>
      </w:pPr>
    </w:p>
    <w:p w:rsidR="65695F53" w:rsidP="174AB446" w:rsidRDefault="65695F53" w14:paraId="49FEC271" w14:textId="196B42BA">
      <w:pPr>
        <w:jc w:val="center"/>
      </w:pPr>
      <w:r w:rsidR="65695F53">
        <w:rPr/>
        <w:t>_________________________________________________________</w:t>
      </w:r>
    </w:p>
    <w:p w:rsidR="7FCC9CB1" w:rsidP="2FAF95E5" w:rsidRDefault="7FCC9CB1" w14:paraId="5B7A2187" w14:textId="4C479A04">
      <w:pPr>
        <w:jc w:val="center"/>
      </w:pPr>
      <w:r w:rsidRPr="174AB446" w:rsidR="70B12825">
        <w:rPr>
          <w:noProof w:val="0"/>
          <w:lang w:val="pt-BR"/>
        </w:rPr>
        <w:t>A</w:t>
      </w:r>
      <w:r w:rsidRPr="174AB446" w:rsidR="41F6FC84">
        <w:rPr>
          <w:noProof w:val="0"/>
          <w:lang w:val="pt-BR"/>
        </w:rPr>
        <w:t>ssinatura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1F3B6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2418A1"/>
    <w:rsid w:val="030B80D1"/>
    <w:rsid w:val="049EC4E0"/>
    <w:rsid w:val="05A56297"/>
    <w:rsid w:val="070B5E5D"/>
    <w:rsid w:val="09984DCA"/>
    <w:rsid w:val="0A0A09CC"/>
    <w:rsid w:val="0A1ECC74"/>
    <w:rsid w:val="0A73277F"/>
    <w:rsid w:val="0AB1EBC0"/>
    <w:rsid w:val="0ABE7666"/>
    <w:rsid w:val="0C6B7650"/>
    <w:rsid w:val="0C74F748"/>
    <w:rsid w:val="0F32393C"/>
    <w:rsid w:val="0F6FEB30"/>
    <w:rsid w:val="11C1E0DD"/>
    <w:rsid w:val="1398EAEC"/>
    <w:rsid w:val="14B5F050"/>
    <w:rsid w:val="14D0660D"/>
    <w:rsid w:val="15C5D499"/>
    <w:rsid w:val="1606C267"/>
    <w:rsid w:val="16803998"/>
    <w:rsid w:val="16A7141A"/>
    <w:rsid w:val="1717AE8D"/>
    <w:rsid w:val="174AB446"/>
    <w:rsid w:val="1ABAC219"/>
    <w:rsid w:val="1BB56D1D"/>
    <w:rsid w:val="1BE306E0"/>
    <w:rsid w:val="1C0860D6"/>
    <w:rsid w:val="1C6B975A"/>
    <w:rsid w:val="1E446424"/>
    <w:rsid w:val="1E535704"/>
    <w:rsid w:val="1EBCB358"/>
    <w:rsid w:val="213BCABC"/>
    <w:rsid w:val="213C2AB4"/>
    <w:rsid w:val="224680A2"/>
    <w:rsid w:val="22E48973"/>
    <w:rsid w:val="259E8CD7"/>
    <w:rsid w:val="263B338E"/>
    <w:rsid w:val="265A69F4"/>
    <w:rsid w:val="270E7EF2"/>
    <w:rsid w:val="27313530"/>
    <w:rsid w:val="27C16747"/>
    <w:rsid w:val="29386825"/>
    <w:rsid w:val="29483F31"/>
    <w:rsid w:val="294D8FD9"/>
    <w:rsid w:val="2985B83B"/>
    <w:rsid w:val="29A44DE0"/>
    <w:rsid w:val="2B6BFC3E"/>
    <w:rsid w:val="2BF16C8F"/>
    <w:rsid w:val="2E17B094"/>
    <w:rsid w:val="2E8F174D"/>
    <w:rsid w:val="2ED7ADBF"/>
    <w:rsid w:val="2F12360E"/>
    <w:rsid w:val="2FAF95E5"/>
    <w:rsid w:val="32001A48"/>
    <w:rsid w:val="32C9E805"/>
    <w:rsid w:val="33C1829E"/>
    <w:rsid w:val="35CA696A"/>
    <w:rsid w:val="35ECAAB2"/>
    <w:rsid w:val="381DC6C7"/>
    <w:rsid w:val="388788D8"/>
    <w:rsid w:val="38A73201"/>
    <w:rsid w:val="393D357B"/>
    <w:rsid w:val="3A9E41B4"/>
    <w:rsid w:val="3B3FE1DA"/>
    <w:rsid w:val="3CD52F26"/>
    <w:rsid w:val="3D0F1889"/>
    <w:rsid w:val="3ECB48A5"/>
    <w:rsid w:val="403BCA07"/>
    <w:rsid w:val="40F82974"/>
    <w:rsid w:val="41F6FC84"/>
    <w:rsid w:val="4348B98A"/>
    <w:rsid w:val="45701D3F"/>
    <w:rsid w:val="49F7AADF"/>
    <w:rsid w:val="4B2AE2F7"/>
    <w:rsid w:val="4C41FEFE"/>
    <w:rsid w:val="4D14CD39"/>
    <w:rsid w:val="4E83B5B0"/>
    <w:rsid w:val="4EE4FA34"/>
    <w:rsid w:val="51B69C19"/>
    <w:rsid w:val="51E06B30"/>
    <w:rsid w:val="523F54D7"/>
    <w:rsid w:val="5285673B"/>
    <w:rsid w:val="53F1F0E2"/>
    <w:rsid w:val="547BD845"/>
    <w:rsid w:val="55ABEE14"/>
    <w:rsid w:val="562A6CA5"/>
    <w:rsid w:val="570355DA"/>
    <w:rsid w:val="5746202C"/>
    <w:rsid w:val="59312E4F"/>
    <w:rsid w:val="594F8DE2"/>
    <w:rsid w:val="5A5DD0B6"/>
    <w:rsid w:val="5AC6DBEB"/>
    <w:rsid w:val="5B8905A6"/>
    <w:rsid w:val="5CD9BE0C"/>
    <w:rsid w:val="5D060D3D"/>
    <w:rsid w:val="5FF398F6"/>
    <w:rsid w:val="61858ACB"/>
    <w:rsid w:val="61C97188"/>
    <w:rsid w:val="62054043"/>
    <w:rsid w:val="6565DD17"/>
    <w:rsid w:val="65695F53"/>
    <w:rsid w:val="663286D2"/>
    <w:rsid w:val="6A5032F1"/>
    <w:rsid w:val="6B098D39"/>
    <w:rsid w:val="6BA82466"/>
    <w:rsid w:val="6BB87AD4"/>
    <w:rsid w:val="6E1DBA2B"/>
    <w:rsid w:val="6E33132F"/>
    <w:rsid w:val="6E82ACFE"/>
    <w:rsid w:val="6EE9329E"/>
    <w:rsid w:val="6EF4B641"/>
    <w:rsid w:val="6FE41BB2"/>
    <w:rsid w:val="6FFB08D9"/>
    <w:rsid w:val="70B12825"/>
    <w:rsid w:val="71E0CD88"/>
    <w:rsid w:val="74873D8B"/>
    <w:rsid w:val="74FD00AE"/>
    <w:rsid w:val="752E5A8A"/>
    <w:rsid w:val="755C67D4"/>
    <w:rsid w:val="767AECBA"/>
    <w:rsid w:val="76978CB5"/>
    <w:rsid w:val="77FD2041"/>
    <w:rsid w:val="787C9712"/>
    <w:rsid w:val="7ADF6B0C"/>
    <w:rsid w:val="7DD94E05"/>
    <w:rsid w:val="7E3B2513"/>
    <w:rsid w:val="7E75FFDA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39</revision>
  <lastPrinted>2022-11-11T18:35:00.0000000Z</lastPrinted>
  <dcterms:created xsi:type="dcterms:W3CDTF">2022-09-20T17:20:00.0000000Z</dcterms:created>
  <dcterms:modified xsi:type="dcterms:W3CDTF">2026-05-26T15:01:28.2194038Z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