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5DAC7FC6" w:rsidRDefault="7FCC9CB1" w14:paraId="68C0551A" w14:textId="50CEDE82">
      <w:pPr>
        <w:jc w:val="center"/>
        <w:rPr>
          <w:b w:val="1"/>
          <w:bCs w:val="1"/>
          <w:noProof w:val="0"/>
          <w:lang w:val="pt-BR"/>
        </w:rPr>
      </w:pPr>
      <w:r w:rsidRPr="7DF91254" w:rsidR="41F6FC84">
        <w:rPr>
          <w:b w:val="1"/>
          <w:bCs w:val="1"/>
          <w:noProof w:val="0"/>
          <w:lang w:val="pt-BR"/>
        </w:rPr>
        <w:t>ANEXO</w:t>
      </w:r>
    </w:p>
    <w:p w:rsidR="63C2282B" w:rsidP="63C2282B" w:rsidRDefault="63C2282B" w14:paraId="2173D167" w14:textId="188E8F4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DAC7FC6" w:rsidR="41F6FC84">
        <w:rPr>
          <w:noProof w:val="0"/>
          <w:lang w:val="pt-BR"/>
        </w:rPr>
        <w:t xml:space="preserve">UNIVERSIDADE DE BRASÍLIA </w:t>
      </w:r>
    </w:p>
    <w:p w:rsidR="63C2282B" w:rsidP="5DAC7FC6" w:rsidRDefault="63C2282B" w14:paraId="7A929585" w14:textId="51DE912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lang w:val="pt-BR"/>
        </w:rPr>
      </w:pPr>
      <w:r w:rsidRPr="5DAC7FC6" w:rsidR="0DA2443E">
        <w:rPr>
          <w:noProof w:val="0"/>
          <w:lang w:val="pt-BR"/>
        </w:rPr>
        <w:t>FACULDADE DE TECNOLOGIA</w:t>
      </w:r>
    </w:p>
    <w:p w:rsidR="63C2282B" w:rsidP="63C2282B" w:rsidRDefault="63C2282B" w14:paraId="564FB6E8" w14:textId="1316FE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DAC7FC6" w:rsidR="41F6FC84">
        <w:rPr>
          <w:noProof w:val="0"/>
          <w:lang w:val="pt-BR"/>
        </w:rPr>
        <w:t>PROGRAMA DE PÓS-GRADUAÇÃO</w:t>
      </w:r>
      <w:r w:rsidRPr="5DAC7FC6" w:rsidR="03C0608D">
        <w:rPr>
          <w:noProof w:val="0"/>
          <w:lang w:val="pt-BR"/>
        </w:rPr>
        <w:t xml:space="preserve"> PROFISSIONAL</w:t>
      </w:r>
      <w:r w:rsidRPr="5DAC7FC6" w:rsidR="41F6FC84">
        <w:rPr>
          <w:noProof w:val="0"/>
          <w:lang w:val="pt-BR"/>
        </w:rPr>
        <w:t xml:space="preserve"> EM </w:t>
      </w:r>
      <w:r w:rsidRPr="5DAC7FC6" w:rsidR="1684FDCE">
        <w:rPr>
          <w:noProof w:val="0"/>
          <w:lang w:val="pt-BR"/>
        </w:rPr>
        <w:t>ENGENHARIA ELÉTRICA</w:t>
      </w:r>
    </w:p>
    <w:p w:rsidR="5DAC7FC6" w:rsidP="5DAC7FC6" w:rsidRDefault="5DAC7FC6" w14:paraId="0EA1C2AF" w14:textId="392B5B8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lang w:val="pt-BR"/>
        </w:rPr>
      </w:pPr>
    </w:p>
    <w:p w:rsidR="5D6F529A" w:rsidP="5DAC7FC6" w:rsidRDefault="5D6F529A" w14:paraId="7D634BED" w14:textId="5673315D">
      <w:pPr>
        <w:pStyle w:val="Normal"/>
        <w:spacing w:line="240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1B0776B6" w:rsidR="5D6F529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D</w:t>
      </w:r>
      <w:r w:rsidRPr="1B0776B6" w:rsidR="6465BD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ECLARAÇÃO DE PERTENCIMENTO À COMUNIDADE </w:t>
      </w:r>
      <w:r w:rsidRPr="1B0776B6" w:rsidR="0F3C5B8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QUILOMBOLA</w:t>
      </w:r>
    </w:p>
    <w:p w:rsidR="5D6F529A" w:rsidP="5DAC7FC6" w:rsidRDefault="5D6F529A" w14:paraId="518BB5E4" w14:textId="41798BCA">
      <w:pPr>
        <w:pStyle w:val="Normal"/>
        <w:spacing w:line="240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1B0776B6" w:rsidR="6465BD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(Carta assinada por liderança(s) ou organização </w:t>
      </w:r>
      <w:r w:rsidRPr="1B0776B6" w:rsidR="49C18A4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quilombola</w:t>
      </w:r>
      <w:r w:rsidRPr="1B0776B6" w:rsidR="6465BD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)</w:t>
      </w:r>
    </w:p>
    <w:p w:rsidR="7FCC9CB1" w:rsidP="2FAF95E5" w:rsidRDefault="7FCC9CB1" w14:paraId="5A523229" w14:textId="58E58A01">
      <w:pPr>
        <w:rPr>
          <w:noProof w:val="0"/>
          <w:lang w:val="pt-BR"/>
        </w:rPr>
      </w:pPr>
    </w:p>
    <w:p w:rsidR="7FCC9CB1" w:rsidP="5DAC7FC6" w:rsidRDefault="7FCC9CB1" w14:paraId="094DB685" w14:textId="39591057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1B0776B6" w:rsidR="56703E9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Eu/Nós, liderança(s) ou Eu/Nós, representantes do Povo </w:t>
      </w:r>
      <w:r w:rsidRPr="1B0776B6" w:rsidR="6E51C0C2">
        <w:rPr>
          <w:rFonts w:ascii="Calibri" w:hAnsi="Calibri" w:eastAsia="Calibri" w:cs="Calibri"/>
          <w:noProof w:val="0"/>
          <w:sz w:val="22"/>
          <w:szCs w:val="22"/>
          <w:lang w:val="pt-BR"/>
        </w:rPr>
        <w:t>Quilombol</w:t>
      </w:r>
      <w:r w:rsidRPr="1B0776B6" w:rsidR="56703E90">
        <w:rPr>
          <w:rFonts w:ascii="Calibri" w:hAnsi="Calibri" w:eastAsia="Calibri" w:cs="Calibri"/>
          <w:noProof w:val="0"/>
          <w:sz w:val="22"/>
          <w:szCs w:val="22"/>
          <w:lang w:val="pt-BR"/>
        </w:rPr>
        <w:t>a</w:t>
      </w:r>
      <w:r w:rsidRPr="1B0776B6" w:rsidR="41F6FC84">
        <w:rPr>
          <w:b w:val="0"/>
          <w:bCs w:val="0"/>
          <w:noProof w:val="0"/>
          <w:lang w:val="pt-BR"/>
        </w:rPr>
        <w:t xml:space="preserve"> </w:t>
      </w:r>
      <w:r w:rsidRPr="1B0776B6" w:rsidR="41F6FC84">
        <w:rPr>
          <w:b w:val="0"/>
          <w:bCs w:val="0"/>
          <w:i w:val="1"/>
          <w:iCs w:val="1"/>
          <w:noProof w:val="0"/>
          <w:lang w:val="pt-BR"/>
        </w:rPr>
        <w:t>_</w:t>
      </w:r>
      <w:r w:rsidRPr="1B0776B6" w:rsidR="41F6FC84">
        <w:rPr>
          <w:b w:val="0"/>
          <w:bCs w:val="0"/>
          <w:i w:val="1"/>
          <w:iCs w:val="1"/>
          <w:noProof w:val="0"/>
          <w:lang w:val="pt-BR"/>
        </w:rPr>
        <w:t>_____</w:t>
      </w:r>
      <w:r w:rsidRPr="1B0776B6" w:rsidR="6DC8F593">
        <w:rPr>
          <w:b w:val="0"/>
          <w:bCs w:val="0"/>
          <w:i w:val="1"/>
          <w:iCs w:val="1"/>
          <w:noProof w:val="0"/>
          <w:lang w:val="pt-BR"/>
        </w:rPr>
        <w:t>__________</w:t>
      </w:r>
      <w:r w:rsidRPr="1B0776B6" w:rsidR="41F6FC84">
        <w:rPr>
          <w:b w:val="0"/>
          <w:bCs w:val="0"/>
          <w:i w:val="1"/>
          <w:iCs w:val="1"/>
          <w:noProof w:val="0"/>
          <w:lang w:val="pt-BR"/>
        </w:rPr>
        <w:t>____</w:t>
      </w:r>
      <w:r w:rsidRPr="1B0776B6" w:rsidR="15C5D499">
        <w:rPr>
          <w:b w:val="0"/>
          <w:bCs w:val="0"/>
          <w:i w:val="1"/>
          <w:iCs w:val="1"/>
          <w:noProof w:val="0"/>
          <w:lang w:val="pt-BR"/>
        </w:rPr>
        <w:t>_______________</w:t>
      </w:r>
      <w:r w:rsidRPr="1B0776B6" w:rsidR="07AA1D49">
        <w:rPr>
          <w:b w:val="0"/>
          <w:bCs w:val="0"/>
          <w:i w:val="1"/>
          <w:iCs w:val="1"/>
          <w:noProof w:val="0"/>
          <w:lang w:val="pt-BR"/>
        </w:rPr>
        <w:t xml:space="preserve">, </w:t>
      </w:r>
      <w:r w:rsidRPr="1B0776B6" w:rsidR="07AA1D49">
        <w:rPr>
          <w:b w:val="0"/>
          <w:bCs w:val="0"/>
          <w:i w:val="0"/>
          <w:iCs w:val="0"/>
          <w:noProof w:val="0"/>
          <w:lang w:val="pt-BR"/>
        </w:rPr>
        <w:t xml:space="preserve">localizado no território quilombola </w:t>
      </w:r>
      <w:r w:rsidRPr="1B0776B6" w:rsidR="71EC5E45">
        <w:rPr>
          <w:rFonts w:ascii="Calibri" w:hAnsi="Calibri" w:eastAsia="Calibri" w:cs="Calibri"/>
          <w:noProof w:val="0"/>
          <w:sz w:val="22"/>
          <w:szCs w:val="22"/>
          <w:lang w:val="pt-BR"/>
        </w:rPr>
        <w:t>___________________________________________,</w:t>
      </w:r>
      <w:r w:rsidRPr="1B0776B6" w:rsidR="59794635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1B0776B6" w:rsidR="7566F516">
        <w:rPr>
          <w:rFonts w:ascii="Calibri" w:hAnsi="Calibri" w:eastAsia="Calibri" w:cs="Calibri"/>
          <w:noProof w:val="0"/>
          <w:sz w:val="22"/>
          <w:szCs w:val="22"/>
          <w:lang w:val="pt-BR"/>
        </w:rPr>
        <w:t>no município</w:t>
      </w:r>
      <w:r w:rsidRPr="1B0776B6" w:rsidR="71EC5E45">
        <w:rPr>
          <w:rFonts w:ascii="Calibri" w:hAnsi="Calibri" w:eastAsia="Calibri" w:cs="Calibri"/>
          <w:noProof w:val="0"/>
          <w:sz w:val="22"/>
          <w:szCs w:val="22"/>
          <w:lang w:val="pt-BR"/>
        </w:rPr>
        <w:t>_____________________________,</w:t>
      </w:r>
      <w:r w:rsidRPr="1B0776B6" w:rsidR="54A3B96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no estado __________________,</w:t>
      </w:r>
      <w:r w:rsidRPr="1B0776B6" w:rsidR="374172F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declaramos que</w:t>
      </w:r>
      <w:r w:rsidRPr="1B0776B6" w:rsidR="12266BA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_______________________</w:t>
      </w:r>
      <w:r w:rsidRPr="1B0776B6" w:rsidR="374172F2">
        <w:rPr>
          <w:rFonts w:ascii="Calibri" w:hAnsi="Calibri" w:eastAsia="Calibri" w:cs="Calibri"/>
          <w:noProof w:val="0"/>
          <w:sz w:val="22"/>
          <w:szCs w:val="22"/>
          <w:lang w:val="pt-BR"/>
        </w:rPr>
        <w:t>____________________</w:t>
      </w:r>
      <w:r w:rsidRPr="1B0776B6" w:rsidR="32CB0A22">
        <w:rPr>
          <w:rFonts w:ascii="Calibri" w:hAnsi="Calibri" w:eastAsia="Calibri" w:cs="Calibri"/>
          <w:noProof w:val="0"/>
          <w:sz w:val="22"/>
          <w:szCs w:val="22"/>
          <w:lang w:val="pt-BR"/>
        </w:rPr>
        <w:t>_________</w:t>
      </w:r>
      <w:r w:rsidRPr="1B0776B6" w:rsidR="037BA233">
        <w:rPr>
          <w:rFonts w:ascii="Calibri" w:hAnsi="Calibri" w:eastAsia="Calibri" w:cs="Calibri"/>
          <w:noProof w:val="0"/>
          <w:sz w:val="22"/>
          <w:szCs w:val="22"/>
          <w:lang w:val="pt-BR"/>
        </w:rPr>
        <w:t>, cadastrado no CPF ____________________,RG _______________________ é membro reconhecido desta comunidade</w:t>
      </w:r>
      <w:r w:rsidRPr="1B0776B6" w:rsidR="39A2F885">
        <w:rPr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p w:rsidR="7FCC9CB1" w:rsidP="5DAC7FC6" w:rsidRDefault="7FCC9CB1" w14:paraId="45A8FC4A" w14:textId="5B1C638C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7FCC9CB1" w:rsidP="5DAC7FC6" w:rsidRDefault="7FCC9CB1" w14:paraId="65A12763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39A2F885">
        <w:rPr>
          <w:b w:val="0"/>
          <w:bCs w:val="0"/>
          <w:i w:val="0"/>
          <w:iCs w:val="0"/>
          <w:noProof w:val="0"/>
          <w:lang w:val="pt-BR"/>
        </w:rPr>
        <w:t>Nome da Liderança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</w:t>
      </w:r>
      <w:r w:rsidRPr="5DAC7FC6" w:rsidR="259E8CD7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012418A1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259E8CD7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272B2BE9">
        <w:rPr>
          <w:b w:val="0"/>
          <w:bCs w:val="0"/>
          <w:i w:val="0"/>
          <w:iCs w:val="0"/>
          <w:noProof w:val="0"/>
          <w:lang w:val="pt-BR"/>
        </w:rPr>
        <w:t>_______________________</w:t>
      </w:r>
      <w:r w:rsidRPr="5DAC7FC6" w:rsidR="24344B75">
        <w:rPr>
          <w:b w:val="0"/>
          <w:bCs w:val="0"/>
          <w:i w:val="0"/>
          <w:iCs w:val="0"/>
          <w:noProof w:val="0"/>
          <w:lang w:val="pt-BR"/>
        </w:rPr>
        <w:t>_</w:t>
      </w:r>
    </w:p>
    <w:p w:rsidR="7FCC9CB1" w:rsidP="5DAC7FC6" w:rsidRDefault="7FCC9CB1" w14:paraId="533C1EA1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24344B75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</w:t>
      </w:r>
      <w:r w:rsidRPr="5DAC7FC6" w:rsidR="24344B75">
        <w:rPr>
          <w:rFonts w:ascii="Calibri" w:hAnsi="Calibri" w:eastAsia="Calibri" w:cs="Calibri"/>
          <w:noProof w:val="0"/>
          <w:sz w:val="22"/>
          <w:szCs w:val="22"/>
          <w:lang w:val="pt-BR"/>
        </w:rPr>
        <w:t>papel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_______</w:t>
      </w:r>
      <w:r w:rsidRPr="5DAC7FC6" w:rsidR="6E33132F">
        <w:rPr>
          <w:b w:val="0"/>
          <w:bCs w:val="0"/>
          <w:i w:val="0"/>
          <w:iCs w:val="0"/>
          <w:noProof w:val="0"/>
          <w:lang w:val="pt-BR"/>
        </w:rPr>
        <w:t>___________________</w:t>
      </w:r>
    </w:p>
    <w:p w:rsidR="658A6D97" w:rsidP="5DAC7FC6" w:rsidRDefault="658A6D97" w14:paraId="1D536BD8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658A6D97">
        <w:rPr>
          <w:b w:val="0"/>
          <w:bCs w:val="0"/>
          <w:i w:val="0"/>
          <w:iCs w:val="0"/>
          <w:noProof w:val="0"/>
          <w:lang w:val="pt-BR"/>
        </w:rPr>
        <w:t>Povo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:_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35CA696A">
        <w:rPr>
          <w:b w:val="0"/>
          <w:bCs w:val="0"/>
          <w:i w:val="0"/>
          <w:iCs w:val="0"/>
          <w:noProof w:val="0"/>
          <w:lang w:val="pt-BR"/>
        </w:rPr>
        <w:t>__</w:t>
      </w:r>
      <w:r w:rsidRPr="5DAC7FC6" w:rsidR="224680A2">
        <w:rPr>
          <w:b w:val="0"/>
          <w:bCs w:val="0"/>
          <w:i w:val="0"/>
          <w:iCs w:val="0"/>
          <w:noProof w:val="0"/>
          <w:lang w:val="pt-BR"/>
        </w:rPr>
        <w:t>_________________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 xml:space="preserve"> 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 xml:space="preserve"> </w:t>
      </w:r>
    </w:p>
    <w:p w:rsidR="41F6FC84" w:rsidP="5DAC7FC6" w:rsidRDefault="41F6FC84" w14:paraId="0C222751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41F6FC84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0D5138A2" w:rsidP="5DAC7FC6" w:rsidRDefault="0D5138A2" w14:paraId="75DFF8B4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0D5138A2">
        <w:rPr>
          <w:b w:val="0"/>
          <w:bCs w:val="0"/>
          <w:i w:val="0"/>
          <w:iCs w:val="0"/>
          <w:noProof w:val="0"/>
          <w:lang w:val="pt-BR"/>
        </w:rPr>
        <w:t>RG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:_______________________</w:t>
      </w:r>
      <w:r w:rsidRPr="5DAC7FC6" w:rsidR="32C9E805">
        <w:rPr>
          <w:b w:val="0"/>
          <w:bCs w:val="0"/>
          <w:i w:val="0"/>
          <w:iCs w:val="0"/>
          <w:noProof w:val="0"/>
          <w:lang w:val="pt-BR"/>
        </w:rPr>
        <w:t>_____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_</w:t>
      </w:r>
    </w:p>
    <w:p w:rsidR="16FCEFEE" w:rsidP="5DAC7FC6" w:rsidRDefault="16FCEFEE" w14:paraId="17D9B51C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6FCEFEE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7FCC9CB1" w:rsidP="2FAF95E5" w:rsidRDefault="7FCC9CB1" w14:paraId="4D7D9E7E" w14:textId="20A860B1">
      <w:pPr>
        <w:rPr>
          <w:noProof w:val="0"/>
          <w:lang w:val="pt-BR"/>
        </w:rPr>
      </w:pPr>
    </w:p>
    <w:p w:rsidR="17B19958" w:rsidP="5DAC7FC6" w:rsidRDefault="17B19958" w14:paraId="7EB2408E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Nome da Liderança:___________________________</w:t>
      </w:r>
    </w:p>
    <w:p w:rsidR="17B19958" w:rsidP="5DAC7FC6" w:rsidRDefault="17B19958" w14:paraId="1668E995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Cargo/função/papel</w:t>
      </w: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:__________________________</w:t>
      </w:r>
    </w:p>
    <w:p w:rsidR="17B19958" w:rsidP="5DAC7FC6" w:rsidRDefault="17B19958" w14:paraId="73D09779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Povo:_____________________  </w:t>
      </w:r>
    </w:p>
    <w:p w:rsidR="17B19958" w:rsidP="5DAC7FC6" w:rsidRDefault="17B19958" w14:paraId="39B8D9F7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17B19958" w:rsidP="5DAC7FC6" w:rsidRDefault="17B19958" w14:paraId="13620E8B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RG:_____________________________</w:t>
      </w:r>
    </w:p>
    <w:p w:rsidR="17B19958" w:rsidP="5DAC7FC6" w:rsidRDefault="17B19958" w14:paraId="71845C24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5DAC7FC6" w:rsidP="5DAC7FC6" w:rsidRDefault="5DAC7FC6" w14:paraId="068D4ABF" w14:textId="6F663D27">
      <w:pPr>
        <w:rPr>
          <w:noProof w:val="0"/>
          <w:lang w:val="pt-BR"/>
        </w:rPr>
      </w:pPr>
    </w:p>
    <w:p w:rsidR="17B19958" w:rsidP="5DAC7FC6" w:rsidRDefault="17B19958" w14:paraId="11872CEC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Nome da Liderança:___________________________</w:t>
      </w:r>
    </w:p>
    <w:p w:rsidR="17B19958" w:rsidP="5DAC7FC6" w:rsidRDefault="17B19958" w14:paraId="11735D67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Cargo/função/papel</w:t>
      </w: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:__________________________</w:t>
      </w:r>
    </w:p>
    <w:p w:rsidR="17B19958" w:rsidP="5DAC7FC6" w:rsidRDefault="17B19958" w14:paraId="6D2825BF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Povo:_____________________  </w:t>
      </w:r>
    </w:p>
    <w:p w:rsidR="17B19958" w:rsidP="5DAC7FC6" w:rsidRDefault="17B19958" w14:paraId="5F86837B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17B19958" w:rsidP="5DAC7FC6" w:rsidRDefault="17B19958" w14:paraId="206B7A3D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RG:_____________________________</w:t>
      </w:r>
    </w:p>
    <w:p w:rsidR="17B19958" w:rsidP="5DAC7FC6" w:rsidRDefault="17B19958" w14:paraId="7A2C8722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5DAC7FC6" w:rsidP="5DAC7FC6" w:rsidRDefault="5DAC7FC6" w14:paraId="11283954" w14:textId="18322A9C">
      <w:pPr>
        <w:rPr>
          <w:noProof w:val="0"/>
          <w:lang w:val="pt-BR"/>
        </w:rPr>
      </w:pPr>
    </w:p>
    <w:p w:rsidR="17B19958" w:rsidP="5DAC7FC6" w:rsidRDefault="17B19958" w14:paraId="41DBAA65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Nome da Liderança:___________________________</w:t>
      </w:r>
    </w:p>
    <w:p w:rsidR="17B19958" w:rsidP="5DAC7FC6" w:rsidRDefault="17B19958" w14:paraId="6BFA8C5F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Cargo/função/papel</w:t>
      </w: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:__________________________</w:t>
      </w:r>
    </w:p>
    <w:p w:rsidR="17B19958" w:rsidP="5DAC7FC6" w:rsidRDefault="17B19958" w14:paraId="404E71F2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Povo:_____________________  </w:t>
      </w:r>
    </w:p>
    <w:p w:rsidR="17B19958" w:rsidP="5DAC7FC6" w:rsidRDefault="17B19958" w14:paraId="12F931BF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17B19958" w:rsidP="5DAC7FC6" w:rsidRDefault="17B19958" w14:paraId="70B43A30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RG:_____________________________</w:t>
      </w:r>
    </w:p>
    <w:p w:rsidR="17B19958" w:rsidP="5DAC7FC6" w:rsidRDefault="17B19958" w14:paraId="562804B2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5DAC7FC6" w:rsidP="5DAC7FC6" w:rsidRDefault="5DAC7FC6" w14:paraId="25C9A273" w14:textId="2BDC9463">
      <w:pPr>
        <w:rPr>
          <w:noProof w:val="0"/>
          <w:lang w:val="pt-BR"/>
        </w:rPr>
      </w:pPr>
    </w:p>
    <w:p w:rsidR="5DAC7FC6" w:rsidP="5DAC7FC6" w:rsidRDefault="5DAC7FC6" w14:paraId="64265CA8" w14:textId="67BAFAA5">
      <w:pPr>
        <w:rPr>
          <w:noProof w:val="0"/>
          <w:lang w:val="pt-BR"/>
        </w:rPr>
      </w:pPr>
    </w:p>
    <w:p w:rsidR="7FCC9CB1" w:rsidP="63C2282B" w:rsidRDefault="7FCC9CB1" w14:paraId="6A405064" w14:textId="618B7226">
      <w:pPr>
        <w:jc w:val="right"/>
      </w:pPr>
      <w:r w:rsidRPr="63C2282B" w:rsidR="41F6FC84">
        <w:rPr>
          <w:noProof w:val="0"/>
          <w:lang w:val="pt-BR"/>
        </w:rPr>
        <w:t>______________________ de __________________ de 20xx</w:t>
      </w:r>
    </w:p>
    <w:p w:rsidR="40BC976F" w:rsidP="63C2282B" w:rsidRDefault="40BC976F" w14:paraId="077A4175" w14:textId="34FEFFDB">
      <w:pPr>
        <w:jc w:val="right"/>
        <w:rPr>
          <w:noProof w:val="0"/>
          <w:lang w:val="pt-BR"/>
        </w:rPr>
      </w:pPr>
      <w:r w:rsidRPr="63C2282B" w:rsidR="40BC976F">
        <w:rPr>
          <w:noProof w:val="0"/>
          <w:lang w:val="pt-BR"/>
        </w:rPr>
        <w:t>(Local, data)</w:t>
      </w:r>
    </w:p>
    <w:p w:rsidR="7FCC9CB1" w:rsidP="2FAF95E5" w:rsidRDefault="7FCC9CB1" w14:paraId="5991FC3F" w14:textId="6DE6B851">
      <w:pPr>
        <w:jc w:val="center"/>
      </w:pPr>
    </w:p>
    <w:p w:rsidR="676105F4" w:rsidP="1B0776B6" w:rsidRDefault="676105F4" w14:paraId="511E3683" w14:textId="03B6EB7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B0776B6" w:rsidR="676105F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Observação: carta assinada por no mínimo uma Liderança </w:t>
      </w:r>
      <w:r w:rsidRPr="1B0776B6" w:rsidR="1D74AB1B">
        <w:rPr>
          <w:rFonts w:ascii="Calibri" w:hAnsi="Calibri" w:eastAsia="Calibri" w:cs="Calibri"/>
          <w:noProof w:val="0"/>
          <w:sz w:val="22"/>
          <w:szCs w:val="22"/>
          <w:lang w:val="pt-BR"/>
        </w:rPr>
        <w:t>quilombola</w:t>
      </w:r>
      <w:r w:rsidRPr="1B0776B6" w:rsidR="676105F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ou por uma Organização </w:t>
      </w:r>
      <w:r w:rsidRPr="1B0776B6" w:rsidR="6887B0B8">
        <w:rPr>
          <w:rFonts w:ascii="Calibri" w:hAnsi="Calibri" w:eastAsia="Calibri" w:cs="Calibri"/>
          <w:noProof w:val="0"/>
          <w:sz w:val="22"/>
          <w:szCs w:val="22"/>
          <w:lang w:val="pt-BR"/>
        </w:rPr>
        <w:t>quilombola</w:t>
      </w:r>
      <w:r w:rsidRPr="1B0776B6" w:rsidR="676105F4">
        <w:rPr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2418A1"/>
    <w:rsid w:val="030B80D1"/>
    <w:rsid w:val="037BA233"/>
    <w:rsid w:val="03C0608D"/>
    <w:rsid w:val="0558C1E9"/>
    <w:rsid w:val="05A56297"/>
    <w:rsid w:val="06D5E162"/>
    <w:rsid w:val="070B5E5D"/>
    <w:rsid w:val="07AA1D49"/>
    <w:rsid w:val="09984DCA"/>
    <w:rsid w:val="0A0A09CC"/>
    <w:rsid w:val="0A3ED9B2"/>
    <w:rsid w:val="0A8AC10E"/>
    <w:rsid w:val="0ABE7666"/>
    <w:rsid w:val="0D5138A2"/>
    <w:rsid w:val="0DA2443E"/>
    <w:rsid w:val="0F32393C"/>
    <w:rsid w:val="0F3C5B8E"/>
    <w:rsid w:val="11C1E0DD"/>
    <w:rsid w:val="12266BA9"/>
    <w:rsid w:val="14B5F050"/>
    <w:rsid w:val="15C5D499"/>
    <w:rsid w:val="1606C267"/>
    <w:rsid w:val="1684FDCE"/>
    <w:rsid w:val="16A7141A"/>
    <w:rsid w:val="16FCEFEE"/>
    <w:rsid w:val="1717AE8D"/>
    <w:rsid w:val="17B19958"/>
    <w:rsid w:val="1A9C2115"/>
    <w:rsid w:val="1ABAC219"/>
    <w:rsid w:val="1B0776B6"/>
    <w:rsid w:val="1B842BB0"/>
    <w:rsid w:val="1BB56D1D"/>
    <w:rsid w:val="1C0860D6"/>
    <w:rsid w:val="1C6B975A"/>
    <w:rsid w:val="1D6B31A9"/>
    <w:rsid w:val="1D74AB1B"/>
    <w:rsid w:val="1D94A6A1"/>
    <w:rsid w:val="1F5FBD87"/>
    <w:rsid w:val="203930FD"/>
    <w:rsid w:val="224680A2"/>
    <w:rsid w:val="235C1784"/>
    <w:rsid w:val="24344B75"/>
    <w:rsid w:val="259E8CD7"/>
    <w:rsid w:val="26A52409"/>
    <w:rsid w:val="272B2BE9"/>
    <w:rsid w:val="27313530"/>
    <w:rsid w:val="27C16747"/>
    <w:rsid w:val="29386825"/>
    <w:rsid w:val="294D8FD9"/>
    <w:rsid w:val="2985B83B"/>
    <w:rsid w:val="2A46FD8D"/>
    <w:rsid w:val="2B6BFC3E"/>
    <w:rsid w:val="2BF16C8F"/>
    <w:rsid w:val="2DB4C5F4"/>
    <w:rsid w:val="2E17B094"/>
    <w:rsid w:val="2E8F174D"/>
    <w:rsid w:val="2ED7ADBF"/>
    <w:rsid w:val="2F12360E"/>
    <w:rsid w:val="2FAF95E5"/>
    <w:rsid w:val="2FB2C613"/>
    <w:rsid w:val="31FC2E90"/>
    <w:rsid w:val="32001A48"/>
    <w:rsid w:val="32C9E805"/>
    <w:rsid w:val="32CB0A22"/>
    <w:rsid w:val="35876356"/>
    <w:rsid w:val="35CA696A"/>
    <w:rsid w:val="35ECAAB2"/>
    <w:rsid w:val="374172F2"/>
    <w:rsid w:val="381DC6C7"/>
    <w:rsid w:val="388788D8"/>
    <w:rsid w:val="3928F302"/>
    <w:rsid w:val="393D357B"/>
    <w:rsid w:val="39A2F885"/>
    <w:rsid w:val="3A9E41B4"/>
    <w:rsid w:val="3B3FE1DA"/>
    <w:rsid w:val="3C0523A9"/>
    <w:rsid w:val="3D0F1889"/>
    <w:rsid w:val="3FE9F7CE"/>
    <w:rsid w:val="403BCA07"/>
    <w:rsid w:val="40BC976F"/>
    <w:rsid w:val="40F82974"/>
    <w:rsid w:val="41F6FC84"/>
    <w:rsid w:val="42EFB033"/>
    <w:rsid w:val="45701D3F"/>
    <w:rsid w:val="48C808D4"/>
    <w:rsid w:val="49C18A42"/>
    <w:rsid w:val="49F7AADF"/>
    <w:rsid w:val="4B2AE2F7"/>
    <w:rsid w:val="4C9F1B36"/>
    <w:rsid w:val="4D13F6C2"/>
    <w:rsid w:val="4E83B5B0"/>
    <w:rsid w:val="51B69C19"/>
    <w:rsid w:val="523F54D7"/>
    <w:rsid w:val="5440B6E5"/>
    <w:rsid w:val="547BD845"/>
    <w:rsid w:val="54A3B960"/>
    <w:rsid w:val="56703E90"/>
    <w:rsid w:val="570355DA"/>
    <w:rsid w:val="594F8DE2"/>
    <w:rsid w:val="594FD407"/>
    <w:rsid w:val="5973497E"/>
    <w:rsid w:val="59794635"/>
    <w:rsid w:val="5A5DD0B6"/>
    <w:rsid w:val="5AC6DBEB"/>
    <w:rsid w:val="5B8905A6"/>
    <w:rsid w:val="5CA37257"/>
    <w:rsid w:val="5CD9BE0C"/>
    <w:rsid w:val="5D060D3D"/>
    <w:rsid w:val="5D6F529A"/>
    <w:rsid w:val="5DAC7FC6"/>
    <w:rsid w:val="61C97188"/>
    <w:rsid w:val="62054043"/>
    <w:rsid w:val="63C2282B"/>
    <w:rsid w:val="6465BDDF"/>
    <w:rsid w:val="658A6D97"/>
    <w:rsid w:val="663286D2"/>
    <w:rsid w:val="663B73F4"/>
    <w:rsid w:val="669D0D2C"/>
    <w:rsid w:val="676105F4"/>
    <w:rsid w:val="6887B0B8"/>
    <w:rsid w:val="6A5032F1"/>
    <w:rsid w:val="6B098D39"/>
    <w:rsid w:val="6BA82466"/>
    <w:rsid w:val="6C7786F4"/>
    <w:rsid w:val="6DC8F593"/>
    <w:rsid w:val="6E33132F"/>
    <w:rsid w:val="6E51C0C2"/>
    <w:rsid w:val="6EE9329E"/>
    <w:rsid w:val="6EF4B641"/>
    <w:rsid w:val="6FE41BB2"/>
    <w:rsid w:val="71E0CD88"/>
    <w:rsid w:val="71EC5E45"/>
    <w:rsid w:val="74873D8B"/>
    <w:rsid w:val="74FD00AE"/>
    <w:rsid w:val="755C67D4"/>
    <w:rsid w:val="7566F516"/>
    <w:rsid w:val="76978CB5"/>
    <w:rsid w:val="77D3D69C"/>
    <w:rsid w:val="79FF1FE4"/>
    <w:rsid w:val="7ABDE99F"/>
    <w:rsid w:val="7ADF6B0C"/>
    <w:rsid w:val="7DD94E05"/>
    <w:rsid w:val="7DF91254"/>
    <w:rsid w:val="7E3B2513"/>
    <w:rsid w:val="7E75FFDA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40</revision>
  <lastPrinted>2022-11-11T18:35:00.0000000Z</lastPrinted>
  <dcterms:created xsi:type="dcterms:W3CDTF">2022-09-20T17:20:00.0000000Z</dcterms:created>
  <dcterms:modified xsi:type="dcterms:W3CDTF">2026-05-26T15:04:36.5906109Z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