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7FCC9CB1" w:rsidRDefault="7FCC9CB1" w14:paraId="5B7A2187" w14:textId="6D77F010">
      <w:pPr>
        <w:pStyle w:val="PPEE-ttulo"/>
      </w:pPr>
    </w:p>
    <w:p w:rsidR="65FB36BD" w:rsidP="12DB9674" w:rsidRDefault="65FB36BD" w14:paraId="2E42AE1B" w14:textId="2E7AA858">
      <w:pPr>
        <w:pStyle w:val="PPEE-ttulo"/>
      </w:pPr>
      <w:r w:rsidRPr="12DB9674" w:rsidR="65FB36BD">
        <w:rPr>
          <w:noProof w:val="0"/>
          <w:lang w:val="pt-BR"/>
        </w:rPr>
        <w:t>Declaração de pertencimento comunitário indígena</w:t>
      </w:r>
    </w:p>
    <w:p w:rsidR="12DB9674" w:rsidP="12DB9674" w:rsidRDefault="12DB9674" w14:paraId="2B0D388D" w14:textId="6F62B784">
      <w:pPr>
        <w:pStyle w:val="PPEE-texto"/>
        <w:rPr>
          <w:noProof w:val="0"/>
          <w:lang w:val="pt-BR"/>
        </w:rPr>
      </w:pPr>
    </w:p>
    <w:p w:rsidR="65FB36BD" w:rsidP="12DB9674" w:rsidRDefault="65FB36BD" w14:paraId="4CCC6B70" w14:textId="117DE621">
      <w:pPr>
        <w:pStyle w:val="PPEE-texto"/>
      </w:pPr>
      <w:r w:rsidRPr="12DB9674" w:rsidR="65FB36BD">
        <w:rPr>
          <w:noProof w:val="0"/>
          <w:lang w:val="pt-BR"/>
        </w:rPr>
        <w:t xml:space="preserve">(Carta assinada por liderança(s) ou organização indígena) </w:t>
      </w:r>
    </w:p>
    <w:p w:rsidR="12DB9674" w:rsidP="12DB9674" w:rsidRDefault="12DB9674" w14:paraId="41428888" w14:textId="4B7B0895">
      <w:pPr>
        <w:pStyle w:val="PPEE-texto"/>
        <w:rPr>
          <w:noProof w:val="0"/>
          <w:lang w:val="pt-BR"/>
        </w:rPr>
      </w:pPr>
    </w:p>
    <w:p w:rsidR="65FB36BD" w:rsidP="12DB9674" w:rsidRDefault="65FB36BD" w14:paraId="4B24A298" w14:textId="590A36CF">
      <w:pPr>
        <w:pStyle w:val="PPEE-texto"/>
        <w:jc w:val="both"/>
      </w:pPr>
      <w:r w:rsidRPr="12DB9674" w:rsidR="65FB36BD">
        <w:rPr>
          <w:noProof w:val="0"/>
          <w:lang w:val="pt-BR"/>
        </w:rPr>
        <w:t xml:space="preserve">Eu/Nós, liderança(s) ou Eu/Nós, representantes do Povo Indígena ___________________________________ da Aldeia (se for o caso)__________________________________________________________, localizada na Terra Indígena (se for o caso) _________________________________________, declaramos que ______________________________________________________, cadastrado no CPF _________________, RG _______________________ é membro reconhecido desta comunidade Nome da Liderança: ___________________________________ Cargo/função/papel: ___________________________________ Povo: _______________________________________________ CPF: ________________________________________________ RG: _________________________________________________ Assinatura da Liderança: ________________________________ </w:t>
      </w:r>
    </w:p>
    <w:p w:rsidR="12DB9674" w:rsidP="12DB9674" w:rsidRDefault="12DB9674" w14:paraId="266EDB0C" w14:textId="44B33886">
      <w:pPr>
        <w:pStyle w:val="PPEE-texto"/>
        <w:rPr>
          <w:noProof w:val="0"/>
          <w:lang w:val="pt-BR"/>
        </w:rPr>
      </w:pPr>
    </w:p>
    <w:p w:rsidR="65FB36BD" w:rsidP="12DB9674" w:rsidRDefault="65FB36BD" w14:paraId="77099BB3" w14:textId="6F1300F5">
      <w:pPr>
        <w:pStyle w:val="PPEE-texto"/>
        <w:ind w:firstLine="0"/>
      </w:pPr>
      <w:r w:rsidRPr="12DB9674" w:rsidR="65FB36BD">
        <w:rPr>
          <w:noProof w:val="0"/>
          <w:lang w:val="pt-BR"/>
        </w:rPr>
        <w:t xml:space="preserve">Nome da Liderança: ___________________________________ </w:t>
      </w:r>
    </w:p>
    <w:p w:rsidR="65FB36BD" w:rsidP="12DB9674" w:rsidRDefault="65FB36BD" w14:paraId="7F744D2C" w14:textId="62891324">
      <w:pPr>
        <w:pStyle w:val="PPEE-texto"/>
        <w:ind w:firstLine="0"/>
      </w:pPr>
      <w:r w:rsidRPr="12DB9674" w:rsidR="65FB36BD">
        <w:rPr>
          <w:noProof w:val="0"/>
          <w:lang w:val="pt-BR"/>
        </w:rPr>
        <w:t xml:space="preserve">Cargo/função/papel: ___________________________________ </w:t>
      </w:r>
    </w:p>
    <w:p w:rsidR="65FB36BD" w:rsidP="12DB9674" w:rsidRDefault="65FB36BD" w14:paraId="305FB981" w14:textId="3A9C6985">
      <w:pPr>
        <w:pStyle w:val="PPEE-texto"/>
        <w:ind w:firstLine="0"/>
      </w:pPr>
      <w:r w:rsidRPr="12DB9674" w:rsidR="65FB36BD">
        <w:rPr>
          <w:noProof w:val="0"/>
          <w:lang w:val="pt-BR"/>
        </w:rPr>
        <w:t xml:space="preserve">Povo: _______________________________________________ </w:t>
      </w:r>
    </w:p>
    <w:p w:rsidR="65FB36BD" w:rsidP="12DB9674" w:rsidRDefault="65FB36BD" w14:paraId="773045CF" w14:textId="194A71A3">
      <w:pPr>
        <w:pStyle w:val="PPEE-texto"/>
        <w:ind w:firstLine="0"/>
      </w:pPr>
      <w:r w:rsidRPr="12DB9674" w:rsidR="65FB36BD">
        <w:rPr>
          <w:noProof w:val="0"/>
          <w:lang w:val="pt-BR"/>
        </w:rPr>
        <w:t xml:space="preserve">CPF: ________________________________________________ </w:t>
      </w:r>
    </w:p>
    <w:p w:rsidR="65FB36BD" w:rsidP="12DB9674" w:rsidRDefault="65FB36BD" w14:paraId="04E456E1" w14:textId="7D4EDAEC">
      <w:pPr>
        <w:pStyle w:val="PPEE-texto"/>
        <w:ind w:firstLine="0"/>
      </w:pPr>
      <w:r w:rsidRPr="12DB9674" w:rsidR="65FB36BD">
        <w:rPr>
          <w:noProof w:val="0"/>
          <w:lang w:val="pt-BR"/>
        </w:rPr>
        <w:t xml:space="preserve">RG: _________________________________________________ </w:t>
      </w:r>
    </w:p>
    <w:p w:rsidR="65FB36BD" w:rsidP="12DB9674" w:rsidRDefault="65FB36BD" w14:paraId="50421CB0" w14:textId="32BC2A21">
      <w:pPr>
        <w:pStyle w:val="PPEE-texto"/>
        <w:ind w:firstLine="0"/>
      </w:pPr>
      <w:r w:rsidRPr="12DB9674" w:rsidR="65FB36BD">
        <w:rPr>
          <w:noProof w:val="0"/>
          <w:lang w:val="pt-BR"/>
        </w:rPr>
        <w:t xml:space="preserve">Assinatura da Liderança: ________________________________ </w:t>
      </w:r>
    </w:p>
    <w:p w:rsidR="12DB9674" w:rsidP="12DB9674" w:rsidRDefault="12DB9674" w14:paraId="6096917C" w14:textId="1E3DC5DB">
      <w:pPr>
        <w:pStyle w:val="PPEE-texto"/>
        <w:ind w:firstLine="0"/>
        <w:rPr>
          <w:noProof w:val="0"/>
          <w:lang w:val="pt-BR"/>
        </w:rPr>
      </w:pPr>
    </w:p>
    <w:p w:rsidR="2BFD4138" w:rsidP="12DB9674" w:rsidRDefault="2BFD4138" w14:paraId="53E256E9" w14:textId="6F1300F5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Nome da Liderança: ___________________________________ </w:t>
      </w:r>
    </w:p>
    <w:p w:rsidR="2BFD4138" w:rsidP="12DB9674" w:rsidRDefault="2BFD4138" w14:paraId="66B8A6D7" w14:textId="62891324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Cargo/função/papel: ___________________________________ </w:t>
      </w:r>
    </w:p>
    <w:p w:rsidR="2BFD4138" w:rsidP="12DB9674" w:rsidRDefault="2BFD4138" w14:paraId="15AEB571" w14:textId="3A9C6985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Povo: _______________________________________________ </w:t>
      </w:r>
    </w:p>
    <w:p w:rsidR="2BFD4138" w:rsidP="12DB9674" w:rsidRDefault="2BFD4138" w14:paraId="4716D661" w14:textId="194A71A3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CPF: ________________________________________________ </w:t>
      </w:r>
    </w:p>
    <w:p w:rsidR="2BFD4138" w:rsidP="12DB9674" w:rsidRDefault="2BFD4138" w14:paraId="2D360974" w14:textId="7D4EDAEC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RG: _________________________________________________ </w:t>
      </w:r>
    </w:p>
    <w:p w:rsidR="2BFD4138" w:rsidP="12DB9674" w:rsidRDefault="2BFD4138" w14:paraId="7862180C" w14:textId="06DC6445">
      <w:pPr>
        <w:pStyle w:val="PPEE-texto"/>
        <w:ind w:firstLine="0"/>
      </w:pPr>
      <w:r w:rsidRPr="12DB9674" w:rsidR="2BFD4138">
        <w:rPr>
          <w:noProof w:val="0"/>
          <w:lang w:val="pt-BR"/>
        </w:rPr>
        <w:t>Assinatura da Liderança: ________________________________</w:t>
      </w:r>
    </w:p>
    <w:p w:rsidR="12DB9674" w:rsidP="12DB9674" w:rsidRDefault="12DB9674" w14:paraId="0ED4ECBD" w14:textId="78DFA5A2">
      <w:pPr>
        <w:pStyle w:val="PPEE-texto"/>
        <w:ind w:firstLine="0"/>
        <w:rPr>
          <w:noProof w:val="0"/>
          <w:lang w:val="pt-BR"/>
        </w:rPr>
      </w:pPr>
    </w:p>
    <w:p w:rsidR="2BFD4138" w:rsidP="12DB9674" w:rsidRDefault="2BFD4138" w14:paraId="29FA21EC" w14:textId="6F1300F5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Nome da Liderança: ___________________________________ </w:t>
      </w:r>
    </w:p>
    <w:p w:rsidR="2BFD4138" w:rsidP="12DB9674" w:rsidRDefault="2BFD4138" w14:paraId="20441557" w14:textId="62891324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Cargo/função/papel: ___________________________________ </w:t>
      </w:r>
    </w:p>
    <w:p w:rsidR="2BFD4138" w:rsidP="12DB9674" w:rsidRDefault="2BFD4138" w14:paraId="34B26AEE" w14:textId="3A9C6985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Povo: _______________________________________________ </w:t>
      </w:r>
    </w:p>
    <w:p w:rsidR="2BFD4138" w:rsidP="12DB9674" w:rsidRDefault="2BFD4138" w14:paraId="2E1E1225" w14:textId="194A71A3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CPF: ________________________________________________ </w:t>
      </w:r>
    </w:p>
    <w:p w:rsidR="2BFD4138" w:rsidP="12DB9674" w:rsidRDefault="2BFD4138" w14:paraId="638B6890" w14:textId="7D4EDAEC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RG: _________________________________________________ </w:t>
      </w:r>
    </w:p>
    <w:p w:rsidR="2BFD4138" w:rsidP="12DB9674" w:rsidRDefault="2BFD4138" w14:paraId="6A095A4F" w14:textId="727C1024">
      <w:pPr>
        <w:pStyle w:val="PPEE-texto"/>
        <w:ind w:firstLine="0"/>
      </w:pPr>
      <w:r w:rsidRPr="12DB9674" w:rsidR="2BFD4138">
        <w:rPr>
          <w:noProof w:val="0"/>
          <w:lang w:val="pt-BR"/>
        </w:rPr>
        <w:t>Assinatura da Liderança: ________________________________</w:t>
      </w:r>
    </w:p>
    <w:p w:rsidR="12DB9674" w:rsidP="12DB9674" w:rsidRDefault="12DB9674" w14:paraId="59DFFFDF" w14:textId="776233DE">
      <w:pPr>
        <w:pStyle w:val="PPEE-texto"/>
        <w:ind w:firstLine="0"/>
        <w:rPr>
          <w:noProof w:val="0"/>
          <w:lang w:val="pt-BR"/>
        </w:rPr>
      </w:pPr>
    </w:p>
    <w:p w:rsidR="2BFD4138" w:rsidP="12DB9674" w:rsidRDefault="2BFD4138" w14:paraId="6359818A" w14:textId="6F1300F5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Nome da Liderança: ___________________________________ </w:t>
      </w:r>
    </w:p>
    <w:p w:rsidR="2BFD4138" w:rsidP="12DB9674" w:rsidRDefault="2BFD4138" w14:paraId="3F1B49DD" w14:textId="62891324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Cargo/função/papel: ___________________________________ </w:t>
      </w:r>
    </w:p>
    <w:p w:rsidR="2BFD4138" w:rsidP="12DB9674" w:rsidRDefault="2BFD4138" w14:paraId="484B6809" w14:textId="3A9C6985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Povo: _______________________________________________ </w:t>
      </w:r>
    </w:p>
    <w:p w:rsidR="2BFD4138" w:rsidP="12DB9674" w:rsidRDefault="2BFD4138" w14:paraId="5076B51C" w14:textId="194A71A3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CPF: ________________________________________________ </w:t>
      </w:r>
    </w:p>
    <w:p w:rsidR="2BFD4138" w:rsidP="12DB9674" w:rsidRDefault="2BFD4138" w14:paraId="57FBFD22" w14:textId="7D4EDAEC">
      <w:pPr>
        <w:pStyle w:val="PPEE-texto"/>
        <w:ind w:firstLine="0"/>
      </w:pPr>
      <w:r w:rsidRPr="12DB9674" w:rsidR="2BFD4138">
        <w:rPr>
          <w:noProof w:val="0"/>
          <w:lang w:val="pt-BR"/>
        </w:rPr>
        <w:t xml:space="preserve">RG: _________________________________________________ </w:t>
      </w:r>
    </w:p>
    <w:p w:rsidR="2BFD4138" w:rsidP="12DB9674" w:rsidRDefault="2BFD4138" w14:paraId="7797C5CC" w14:textId="75848144">
      <w:pPr>
        <w:pStyle w:val="PPEE-texto"/>
        <w:ind w:firstLine="0"/>
      </w:pPr>
      <w:r w:rsidRPr="12DB9674" w:rsidR="2BFD4138">
        <w:rPr>
          <w:noProof w:val="0"/>
          <w:lang w:val="pt-BR"/>
        </w:rPr>
        <w:t>Assinatura da Liderança: ________________________________</w:t>
      </w:r>
    </w:p>
    <w:p w:rsidR="12DB9674" w:rsidP="12DB9674" w:rsidRDefault="12DB9674" w14:paraId="72D5FFF0" w14:textId="65B1D572">
      <w:pPr>
        <w:pStyle w:val="PPEE-texto"/>
        <w:ind w:firstLine="0"/>
        <w:rPr>
          <w:noProof w:val="0"/>
          <w:lang w:val="pt-BR"/>
        </w:rPr>
      </w:pPr>
    </w:p>
    <w:p w:rsidR="2BFD4138" w:rsidP="12DB9674" w:rsidRDefault="2BFD4138" w14:paraId="5BC7D2D7" w14:textId="6503F788">
      <w:pPr>
        <w:pStyle w:val="Corpodetexto"/>
        <w:jc w:val="right"/>
      </w:pPr>
      <w:r w:rsidRPr="12DB9674" w:rsidR="2BFD4138">
        <w:rPr>
          <w:noProof w:val="0"/>
          <w:lang w:val="pt-BR"/>
        </w:rPr>
        <w:t>____________________</w:t>
      </w:r>
      <w:r w:rsidRPr="12DB9674" w:rsidR="2BFD4138">
        <w:rPr>
          <w:noProof w:val="0"/>
          <w:lang w:val="pt-BR"/>
        </w:rPr>
        <w:t>_,_</w:t>
      </w:r>
      <w:r w:rsidRPr="12DB9674" w:rsidR="2BFD4138">
        <w:rPr>
          <w:noProof w:val="0"/>
          <w:lang w:val="pt-BR"/>
        </w:rPr>
        <w:t>_____de________________de ______.</w:t>
      </w:r>
    </w:p>
    <w:p w:rsidR="2BFD4138" w:rsidP="12DB9674" w:rsidRDefault="2BFD4138" w14:paraId="53F3B8C1" w14:textId="6786861F">
      <w:pPr>
        <w:pStyle w:val="Corpodetexto"/>
        <w:jc w:val="right"/>
      </w:pPr>
      <w:r w:rsidRPr="12DB9674" w:rsidR="2BFD4138">
        <w:rPr>
          <w:noProof w:val="0"/>
          <w:lang w:val="pt-BR"/>
        </w:rPr>
        <w:t xml:space="preserve"> (Local, data) </w:t>
      </w:r>
    </w:p>
    <w:p w:rsidR="2BFD4138" w:rsidP="12DB9674" w:rsidRDefault="2BFD4138" w14:paraId="04FC6812" w14:textId="5405469E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</w:pPr>
      <w:r w:rsidRPr="12DB9674" w:rsidR="2BFD4138">
        <w:rPr>
          <w:rStyle w:val="CorpodetextoChar"/>
          <w:noProof w:val="0"/>
          <w:lang w:val="pt-BR"/>
        </w:rPr>
        <w:t>Observação: carta assinada por no mínimo uma Liderança indígena ou por uma Organização indígena.</w:t>
      </w: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1A480E1"/>
    <w:rsid w:val="030B80D1"/>
    <w:rsid w:val="070B5E5D"/>
    <w:rsid w:val="09984DCA"/>
    <w:rsid w:val="0A0A09CC"/>
    <w:rsid w:val="0ABE7666"/>
    <w:rsid w:val="0F32393C"/>
    <w:rsid w:val="12DB9674"/>
    <w:rsid w:val="1C0860D6"/>
    <w:rsid w:val="23407B1A"/>
    <w:rsid w:val="29386825"/>
    <w:rsid w:val="294D8FD9"/>
    <w:rsid w:val="2AA52435"/>
    <w:rsid w:val="2B6BFC3E"/>
    <w:rsid w:val="2BF16C8F"/>
    <w:rsid w:val="2BFD4138"/>
    <w:rsid w:val="2E17B094"/>
    <w:rsid w:val="2E8F174D"/>
    <w:rsid w:val="2ED7ADBF"/>
    <w:rsid w:val="2F12360E"/>
    <w:rsid w:val="32001A48"/>
    <w:rsid w:val="381DC6C7"/>
    <w:rsid w:val="388788D8"/>
    <w:rsid w:val="393D357B"/>
    <w:rsid w:val="3A9E41B4"/>
    <w:rsid w:val="3B3FE1DA"/>
    <w:rsid w:val="3BC1FDC5"/>
    <w:rsid w:val="3D0F1889"/>
    <w:rsid w:val="40196817"/>
    <w:rsid w:val="403BCA07"/>
    <w:rsid w:val="40F82974"/>
    <w:rsid w:val="45701D3F"/>
    <w:rsid w:val="49F7AADF"/>
    <w:rsid w:val="523F54D7"/>
    <w:rsid w:val="547BD845"/>
    <w:rsid w:val="594F8DE2"/>
    <w:rsid w:val="5AC6DBEB"/>
    <w:rsid w:val="5B8905A6"/>
    <w:rsid w:val="5D060D3D"/>
    <w:rsid w:val="61C97188"/>
    <w:rsid w:val="62054043"/>
    <w:rsid w:val="65FB36BD"/>
    <w:rsid w:val="6B098D39"/>
    <w:rsid w:val="6EE9329E"/>
    <w:rsid w:val="6FE41BB2"/>
    <w:rsid w:val="71E0CD88"/>
    <w:rsid w:val="74873D8B"/>
    <w:rsid w:val="755C67D4"/>
    <w:rsid w:val="76978CB5"/>
    <w:rsid w:val="7DD94E05"/>
    <w:rsid w:val="7F2D521B"/>
    <w:rsid w:val="7FCC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Tayna Gabriela Araujo Nunes</lastModifiedBy>
  <revision>35</revision>
  <lastPrinted>2022-11-11T18:35:00.0000000Z</lastPrinted>
  <dcterms:created xsi:type="dcterms:W3CDTF">2022-09-20T17:20:00.0000000Z</dcterms:created>
  <dcterms:modified xsi:type="dcterms:W3CDTF">2026-05-21T18:33:36.4517331Z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