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3D7C8EA3" w:rsidRDefault="7FCC9CB1" w14:paraId="68C0551A" w14:textId="5FD6F081">
      <w:pPr>
        <w:jc w:val="center"/>
        <w:rPr>
          <w:b w:val="1"/>
          <w:bCs w:val="1"/>
          <w:noProof w:val="0"/>
          <w:lang w:val="pt-BR"/>
        </w:rPr>
      </w:pPr>
      <w:r w:rsidRPr="3C8F72F5" w:rsidR="41F6FC84">
        <w:rPr>
          <w:b w:val="1"/>
          <w:bCs w:val="1"/>
          <w:noProof w:val="0"/>
          <w:lang w:val="pt-BR"/>
        </w:rPr>
        <w:t>ANEXO</w:t>
      </w:r>
    </w:p>
    <w:p w:rsidR="7FCC9CB1" w:rsidP="2FAF95E5" w:rsidRDefault="7FCC9CB1" w14:paraId="6F352188" w14:textId="10FC4100">
      <w:pPr>
        <w:jc w:val="center"/>
      </w:pPr>
      <w:r w:rsidRPr="3D7C8EA3" w:rsidR="41F6FC84">
        <w:rPr>
          <w:noProof w:val="0"/>
          <w:lang w:val="pt-BR"/>
        </w:rPr>
        <w:t xml:space="preserve">UNIVERSIDADE DE BRASÍLIA </w:t>
      </w:r>
    </w:p>
    <w:p w:rsidR="7FCC9CB1" w:rsidP="3D7C8EA3" w:rsidRDefault="7FCC9CB1" w14:paraId="3949A424" w14:textId="03927819">
      <w:pPr>
        <w:jc w:val="center"/>
        <w:rPr>
          <w:noProof w:val="0"/>
          <w:lang w:val="pt-BR"/>
        </w:rPr>
      </w:pPr>
      <w:r w:rsidRPr="3D7C8EA3" w:rsidR="213BCABC">
        <w:rPr>
          <w:noProof w:val="0"/>
          <w:lang w:val="pt-BR"/>
        </w:rPr>
        <w:t>FACULDADE DE TECNOLOGIA</w:t>
      </w:r>
    </w:p>
    <w:p w:rsidR="7FCC9CB1" w:rsidP="3D7C8EA3" w:rsidRDefault="7FCC9CB1" w14:paraId="3500766F" w14:textId="02DED8E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3D7C8EA3" w:rsidR="41F6FC84">
        <w:rPr>
          <w:noProof w:val="0"/>
          <w:lang w:val="pt-BR"/>
        </w:rPr>
        <w:t>PROGRAMA DE PÓS-GRADUAÇÃO</w:t>
      </w:r>
      <w:r w:rsidRPr="3D7C8EA3" w:rsidR="51E06B30">
        <w:rPr>
          <w:noProof w:val="0"/>
          <w:lang w:val="pt-BR"/>
        </w:rPr>
        <w:t xml:space="preserve"> PROFISSIONAL</w:t>
      </w:r>
      <w:r w:rsidRPr="3D7C8EA3" w:rsidR="41F6FC84">
        <w:rPr>
          <w:noProof w:val="0"/>
          <w:lang w:val="pt-BR"/>
        </w:rPr>
        <w:t xml:space="preserve"> EM </w:t>
      </w:r>
      <w:r w:rsidRPr="3D7C8EA3" w:rsidR="1EBCB358">
        <w:rPr>
          <w:noProof w:val="0"/>
          <w:lang w:val="pt-BR"/>
        </w:rPr>
        <w:t>ENGENHARIA ELÉTRICA</w:t>
      </w:r>
      <w:r w:rsidRPr="3D7C8EA3" w:rsidR="41F6FC84">
        <w:rPr>
          <w:noProof w:val="0"/>
          <w:lang w:val="pt-BR"/>
        </w:rPr>
        <w:t xml:space="preserve"> </w:t>
      </w:r>
    </w:p>
    <w:p w:rsidR="2FAF95E5" w:rsidP="2FAF95E5" w:rsidRDefault="2FAF95E5" w14:paraId="0A7ED9F9" w14:textId="0758FE72">
      <w:pPr>
        <w:jc w:val="center"/>
        <w:rPr>
          <w:b w:val="1"/>
          <w:bCs w:val="1"/>
          <w:noProof w:val="0"/>
          <w:lang w:val="pt-BR"/>
        </w:rPr>
      </w:pPr>
    </w:p>
    <w:p w:rsidR="7FCC9CB1" w:rsidP="3D7C8EA3" w:rsidRDefault="7FCC9CB1" w14:paraId="1211DFA8" w14:textId="610201D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noProof w:val="0"/>
          <w:lang w:val="pt-BR"/>
        </w:rPr>
      </w:pPr>
      <w:r w:rsidRPr="3D7C8EA3" w:rsidR="22E48973">
        <w:rPr>
          <w:b w:val="1"/>
          <w:bCs w:val="1"/>
          <w:noProof w:val="0"/>
          <w:lang w:val="pt-BR"/>
        </w:rPr>
        <w:t>DECLARAÇÃO DE VERACIDADE</w:t>
      </w:r>
    </w:p>
    <w:p w:rsidR="7FCC9CB1" w:rsidP="2FAF95E5" w:rsidRDefault="7FCC9CB1" w14:paraId="5A523229" w14:textId="58E58A01">
      <w:pPr>
        <w:rPr>
          <w:noProof w:val="0"/>
          <w:lang w:val="pt-BR"/>
        </w:rPr>
      </w:pPr>
    </w:p>
    <w:p w:rsidR="7FCC9CB1" w:rsidP="3D7C8EA3" w:rsidRDefault="7FCC9CB1" w14:paraId="2B07822F" w14:textId="1F6C2E5B">
      <w:pPr>
        <w:pStyle w:val="Normal"/>
        <w:rPr>
          <w:b w:val="0"/>
          <w:bCs w:val="0"/>
          <w:i w:val="1"/>
          <w:iCs w:val="1"/>
          <w:noProof w:val="0"/>
          <w:lang w:val="pt-BR"/>
        </w:rPr>
      </w:pPr>
      <w:r w:rsidRPr="3D7C8EA3" w:rsidR="41F6FC84">
        <w:rPr>
          <w:b w:val="0"/>
          <w:bCs w:val="0"/>
          <w:noProof w:val="0"/>
          <w:lang w:val="pt-BR"/>
        </w:rPr>
        <w:t>Eu</w:t>
      </w:r>
      <w:r w:rsidRPr="3D7C8EA3" w:rsidR="5746202C">
        <w:rPr>
          <w:b w:val="0"/>
          <w:bCs w:val="0"/>
          <w:noProof w:val="0"/>
          <w:lang w:val="pt-BR"/>
        </w:rPr>
        <w:t>:</w:t>
      </w:r>
      <w:r w:rsidRPr="3D7C8EA3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7FCC9CB1" w:rsidP="3D7C8EA3" w:rsidRDefault="7FCC9CB1" w14:paraId="62E6E6D0" w14:textId="7C29D77F">
      <w:pPr>
        <w:pStyle w:val="Normal"/>
        <w:rPr>
          <w:b w:val="0"/>
          <w:bCs w:val="0"/>
          <w:i w:val="1"/>
          <w:iCs w:val="1"/>
          <w:noProof w:val="0"/>
          <w:lang w:val="pt-BR"/>
        </w:rPr>
      </w:pPr>
      <w:r w:rsidRPr="3D7C8EA3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Residente e </w:t>
      </w:r>
      <w:r w:rsidRPr="3D7C8EA3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>domicili</w:t>
      </w:r>
      <w:r w:rsidRPr="3D7C8EA3" w:rsidR="6E1DBA2B">
        <w:rPr>
          <w:rFonts w:ascii="Calibri" w:hAnsi="Calibri" w:eastAsia="Calibri" w:cs="Calibri"/>
          <w:noProof w:val="0"/>
          <w:sz w:val="22"/>
          <w:szCs w:val="22"/>
          <w:lang w:val="pt-BR"/>
        </w:rPr>
        <w:t>a</w:t>
      </w:r>
      <w:r w:rsidRPr="3D7C8EA3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>do</w:t>
      </w:r>
      <w:r w:rsidRPr="3D7C8EA3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em: </w:t>
      </w:r>
    </w:p>
    <w:p w:rsidR="7FCC9CB1" w:rsidP="3D7C8EA3" w:rsidRDefault="7FCC9CB1" w14:paraId="5F8D936F" w14:textId="5F5A6862">
      <w:pPr>
        <w:pStyle w:val="Normal"/>
        <w:rPr>
          <w:b w:val="0"/>
          <w:bCs w:val="0"/>
          <w:i w:val="1"/>
          <w:iCs w:val="1"/>
          <w:noProof w:val="0"/>
          <w:lang w:val="pt-BR"/>
        </w:rPr>
      </w:pPr>
      <w:r w:rsidRPr="3D7C8EA3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Inscrito no CPF sob o nº: </w:t>
      </w:r>
    </w:p>
    <w:p w:rsidR="7FCC9CB1" w:rsidP="3D7C8EA3" w:rsidRDefault="7FCC9CB1" w14:paraId="094DB685" w14:textId="11F2A987">
      <w:pPr>
        <w:pStyle w:val="Normal"/>
        <w:rPr>
          <w:b w:val="0"/>
          <w:bCs w:val="0"/>
          <w:i w:val="1"/>
          <w:iCs w:val="1"/>
          <w:noProof w:val="0"/>
          <w:lang w:val="pt-BR"/>
        </w:rPr>
      </w:pPr>
      <w:r w:rsidRPr="3D7C8EA3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>Declaro, para os devidos fins de direito, sob as penas do Art. 299 do Código Penal Brasileiro, que as informações e os documentos apresentados para inscrição no processo seletivo de aluno regular do Programa de Pós-Graduação Profissional em Engenharia Elétrica (PPEE) da Universidade de Brasília (UnB), são verdadeiros e autênticos. E por ser esta a expressão da verdade, firmo o presente.</w:t>
      </w:r>
    </w:p>
    <w:p w:rsidR="7FCC9CB1" w:rsidP="2FAF95E5" w:rsidRDefault="7FCC9CB1" w14:paraId="4D7D9E7E" w14:textId="20A860B1">
      <w:pPr>
        <w:rPr>
          <w:noProof w:val="0"/>
          <w:lang w:val="pt-BR"/>
        </w:rPr>
      </w:pPr>
    </w:p>
    <w:p w:rsidR="7FCC9CB1" w:rsidP="3D7C8EA3" w:rsidRDefault="7FCC9CB1" w14:paraId="6A405064" w14:textId="6F48B9A0">
      <w:pPr>
        <w:jc w:val="right"/>
      </w:pPr>
      <w:r w:rsidRPr="3D7C8EA3" w:rsidR="41F6FC84">
        <w:rPr>
          <w:noProof w:val="0"/>
          <w:lang w:val="pt-BR"/>
        </w:rPr>
        <w:t>_______________</w:t>
      </w:r>
      <w:r w:rsidRPr="3D7C8EA3" w:rsidR="263B338E">
        <w:rPr>
          <w:noProof w:val="0"/>
          <w:lang w:val="pt-BR"/>
        </w:rPr>
        <w:t>,</w:t>
      </w:r>
      <w:r w:rsidRPr="3D7C8EA3" w:rsidR="41F6FC84">
        <w:rPr>
          <w:noProof w:val="0"/>
          <w:lang w:val="pt-BR"/>
        </w:rPr>
        <w:t>_______ de __________________ de 20xx</w:t>
      </w:r>
    </w:p>
    <w:p w:rsidR="5285673B" w:rsidP="3D7C8EA3" w:rsidRDefault="5285673B" w14:paraId="3DD26995" w14:textId="535B66D7">
      <w:pPr>
        <w:jc w:val="right"/>
        <w:rPr>
          <w:noProof w:val="0"/>
          <w:lang w:val="pt-BR"/>
        </w:rPr>
      </w:pPr>
      <w:r w:rsidRPr="3D7C8EA3" w:rsidR="5285673B">
        <w:rPr>
          <w:noProof w:val="0"/>
          <w:lang w:val="pt-BR"/>
        </w:rPr>
        <w:t>(Local/data)</w:t>
      </w:r>
    </w:p>
    <w:p w:rsidR="7FCC9CB1" w:rsidP="2FAF95E5" w:rsidRDefault="7FCC9CB1" w14:paraId="5991FC3F" w14:textId="6DE6B851">
      <w:pPr>
        <w:jc w:val="center"/>
      </w:pPr>
    </w:p>
    <w:p w:rsidR="65695F53" w:rsidP="3D7C8EA3" w:rsidRDefault="65695F53" w14:paraId="49FEC271" w14:textId="196B42BA">
      <w:pPr>
        <w:jc w:val="center"/>
      </w:pPr>
      <w:r w:rsidR="65695F53">
        <w:rPr/>
        <w:t>_________________________________________________________</w:t>
      </w:r>
    </w:p>
    <w:p w:rsidR="7FCC9CB1" w:rsidP="2FAF95E5" w:rsidRDefault="7FCC9CB1" w14:paraId="5B7A2187" w14:textId="4C479A04">
      <w:pPr>
        <w:jc w:val="center"/>
      </w:pPr>
      <w:r w:rsidRPr="3D7C8EA3" w:rsidR="70B12825">
        <w:rPr>
          <w:noProof w:val="0"/>
          <w:lang w:val="pt-BR"/>
        </w:rPr>
        <w:t>A</w:t>
      </w:r>
      <w:r w:rsidRPr="3D7C8EA3" w:rsidR="41F6FC84">
        <w:rPr>
          <w:noProof w:val="0"/>
          <w:lang w:val="pt-BR"/>
        </w:rPr>
        <w:t>ssinatura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12418A1"/>
    <w:rsid w:val="030B80D1"/>
    <w:rsid w:val="05A56297"/>
    <w:rsid w:val="070B5E5D"/>
    <w:rsid w:val="09984DCA"/>
    <w:rsid w:val="0A0A09CC"/>
    <w:rsid w:val="0ABE7666"/>
    <w:rsid w:val="0F32393C"/>
    <w:rsid w:val="11C1E0DD"/>
    <w:rsid w:val="14B5F050"/>
    <w:rsid w:val="14D0660D"/>
    <w:rsid w:val="15C5D499"/>
    <w:rsid w:val="1606C267"/>
    <w:rsid w:val="16A7141A"/>
    <w:rsid w:val="1717AE8D"/>
    <w:rsid w:val="174AB446"/>
    <w:rsid w:val="1ABAC219"/>
    <w:rsid w:val="1BB56D1D"/>
    <w:rsid w:val="1C0860D6"/>
    <w:rsid w:val="1C6B975A"/>
    <w:rsid w:val="1EBCB358"/>
    <w:rsid w:val="213BCABC"/>
    <w:rsid w:val="224680A2"/>
    <w:rsid w:val="22E48973"/>
    <w:rsid w:val="259E8CD7"/>
    <w:rsid w:val="263B338E"/>
    <w:rsid w:val="27313530"/>
    <w:rsid w:val="27C16747"/>
    <w:rsid w:val="29386825"/>
    <w:rsid w:val="294D8FD9"/>
    <w:rsid w:val="2985B83B"/>
    <w:rsid w:val="2B6BFC3E"/>
    <w:rsid w:val="2BF16C8F"/>
    <w:rsid w:val="2E17B094"/>
    <w:rsid w:val="2E8F174D"/>
    <w:rsid w:val="2ED7ADBF"/>
    <w:rsid w:val="2F12360E"/>
    <w:rsid w:val="2FAF95E5"/>
    <w:rsid w:val="32001A48"/>
    <w:rsid w:val="32C9E805"/>
    <w:rsid w:val="35CA696A"/>
    <w:rsid w:val="35ECAAB2"/>
    <w:rsid w:val="381DC6C7"/>
    <w:rsid w:val="388788D8"/>
    <w:rsid w:val="393D357B"/>
    <w:rsid w:val="3A9E41B4"/>
    <w:rsid w:val="3B3FE1DA"/>
    <w:rsid w:val="3C8F72F5"/>
    <w:rsid w:val="3D0F1889"/>
    <w:rsid w:val="3D7C8EA3"/>
    <w:rsid w:val="403BCA07"/>
    <w:rsid w:val="40F82974"/>
    <w:rsid w:val="41F6FC84"/>
    <w:rsid w:val="45701D3F"/>
    <w:rsid w:val="49F7AADF"/>
    <w:rsid w:val="4B2AE2F7"/>
    <w:rsid w:val="4E83B5B0"/>
    <w:rsid w:val="51B69C19"/>
    <w:rsid w:val="51E06B30"/>
    <w:rsid w:val="523F54D7"/>
    <w:rsid w:val="5285673B"/>
    <w:rsid w:val="53F1F0E2"/>
    <w:rsid w:val="547BD845"/>
    <w:rsid w:val="570355DA"/>
    <w:rsid w:val="5746202C"/>
    <w:rsid w:val="594F8DE2"/>
    <w:rsid w:val="5A5DD0B6"/>
    <w:rsid w:val="5AC6DBEB"/>
    <w:rsid w:val="5B8905A6"/>
    <w:rsid w:val="5CD9BE0C"/>
    <w:rsid w:val="5D060D3D"/>
    <w:rsid w:val="5FF398F6"/>
    <w:rsid w:val="61C97188"/>
    <w:rsid w:val="62054043"/>
    <w:rsid w:val="6565DD17"/>
    <w:rsid w:val="65695F53"/>
    <w:rsid w:val="663286D2"/>
    <w:rsid w:val="6A5032F1"/>
    <w:rsid w:val="6B098D39"/>
    <w:rsid w:val="6BA82466"/>
    <w:rsid w:val="6E1DBA2B"/>
    <w:rsid w:val="6E33132F"/>
    <w:rsid w:val="6E82ACFE"/>
    <w:rsid w:val="6EE9329E"/>
    <w:rsid w:val="6EF4B641"/>
    <w:rsid w:val="6FE41BB2"/>
    <w:rsid w:val="6FFB08D9"/>
    <w:rsid w:val="70B12825"/>
    <w:rsid w:val="71E0CD88"/>
    <w:rsid w:val="74873D8B"/>
    <w:rsid w:val="74FD00AE"/>
    <w:rsid w:val="755C67D4"/>
    <w:rsid w:val="76978CB5"/>
    <w:rsid w:val="7ADF6B0C"/>
    <w:rsid w:val="7DD94E05"/>
    <w:rsid w:val="7E3B2513"/>
    <w:rsid w:val="7E75FFDA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PPG Profissional em Engenharia Elétrica</lastModifiedBy>
  <revision>38</revision>
  <lastPrinted>2022-11-11T18:35:00.0000000Z</lastPrinted>
  <dcterms:created xsi:type="dcterms:W3CDTF">2022-09-20T17:20:00.0000000Z</dcterms:created>
  <dcterms:modified xsi:type="dcterms:W3CDTF">2026-05-26T15:04:08.6317390Z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