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FCC9CB1" w:rsidP="7FCC9CB1" w:rsidRDefault="7FCC9CB1" w14:paraId="5B7A2187" w14:textId="6D77F010">
      <w:pPr>
        <w:pStyle w:val="PPEE-ttulo"/>
      </w:pPr>
    </w:p>
    <w:p w:rsidR="4E6201AD" w:rsidP="6DDEA109" w:rsidRDefault="4E6201AD" w14:paraId="0333D589" w14:textId="5ECD9A99">
      <w:pPr>
        <w:pStyle w:val="PPEE-ttulo"/>
      </w:pPr>
      <w:r w:rsidR="4E6201AD">
        <w:rPr/>
        <w:t>Declaração de veracidade</w:t>
      </w:r>
    </w:p>
    <w:p w:rsidR="6DDEA109" w:rsidP="6DDEA109" w:rsidRDefault="6DDEA109" w14:paraId="4416FB7A" w14:textId="232CAD4C">
      <w:pPr>
        <w:pStyle w:val="PPEE-ttulo"/>
      </w:pPr>
    </w:p>
    <w:p w:rsidR="4E6201AD" w:rsidP="6DDEA109" w:rsidRDefault="4E6201AD" w14:paraId="04FEF7E7" w14:textId="71D96484">
      <w:pPr>
        <w:pStyle w:val="PPEE-texto"/>
      </w:pPr>
      <w:r w:rsidR="4E6201AD">
        <w:rPr/>
        <w:t>Eu:</w:t>
      </w:r>
    </w:p>
    <w:p w:rsidR="4E6201AD" w:rsidP="6DDEA109" w:rsidRDefault="4E6201AD" w14:paraId="09797A43" w14:textId="6E2B51F1">
      <w:pPr>
        <w:pStyle w:val="PPEE-texto"/>
      </w:pPr>
      <w:r w:rsidR="4E6201AD">
        <w:rPr/>
        <w:t xml:space="preserve">Residente e </w:t>
      </w:r>
      <w:r w:rsidR="4E6201AD">
        <w:rPr/>
        <w:t>domiciliado</w:t>
      </w:r>
      <w:r w:rsidR="4E6201AD">
        <w:rPr/>
        <w:t xml:space="preserve"> em:</w:t>
      </w:r>
    </w:p>
    <w:p w:rsidR="4E6201AD" w:rsidP="6DDEA109" w:rsidRDefault="4E6201AD" w14:paraId="7F5A185D" w14:textId="2C4AA08A">
      <w:pPr>
        <w:pStyle w:val="PPEE-texto"/>
      </w:pPr>
      <w:r w:rsidR="4E6201AD">
        <w:rPr/>
        <w:t>Passaporte/Documento de identificação nº:</w:t>
      </w:r>
    </w:p>
    <w:p w:rsidR="4E6201AD" w:rsidP="6DDEA109" w:rsidRDefault="4E6201AD" w14:paraId="7F2ED110" w14:textId="7BECC2EB">
      <w:pPr>
        <w:pStyle w:val="PPEE-texto"/>
      </w:pPr>
      <w:r w:rsidR="4E6201AD">
        <w:rPr/>
        <w:t>Declaro, para os devidos fins de direito, sob as penas do Art. 299 do Código Penal Brasileiro, que as informações e os documentos apresentados para inscrição no processo seletivo de aluno regular no Programa de Pós-Graduação Profissional em Engenharia Elétrica (PPEE) da Universidade de Brasília</w:t>
      </w:r>
      <w:r w:rsidR="758F64ED">
        <w:rPr/>
        <w:t xml:space="preserve"> (UnB), são verdadeiros e autênticos. E por ser esta a expressão da verdade, firmo o presente.</w:t>
      </w:r>
    </w:p>
    <w:p w:rsidR="758F64ED" w:rsidP="6DDEA109" w:rsidRDefault="758F64ED" w14:paraId="4EB83FC7" w14:textId="019A17F5">
      <w:pPr>
        <w:pStyle w:val="PPEE-texto"/>
        <w:jc w:val="right"/>
      </w:pPr>
      <w:r w:rsidRPr="6DDEA109" w:rsidR="758F64ED">
        <w:rPr>
          <w:noProof w:val="0"/>
          <w:lang w:val="pt-BR"/>
        </w:rPr>
        <w:t>____________________</w:t>
      </w:r>
      <w:r w:rsidRPr="6DDEA109" w:rsidR="758F64ED">
        <w:rPr>
          <w:noProof w:val="0"/>
          <w:lang w:val="pt-BR"/>
        </w:rPr>
        <w:t>_,_</w:t>
      </w:r>
      <w:r w:rsidRPr="6DDEA109" w:rsidR="758F64ED">
        <w:rPr>
          <w:noProof w:val="0"/>
          <w:lang w:val="pt-BR"/>
        </w:rPr>
        <w:t>de________________de</w:t>
      </w:r>
      <w:r w:rsidRPr="6DDEA109" w:rsidR="758F64ED">
        <w:rPr>
          <w:noProof w:val="0"/>
          <w:lang w:val="pt-BR"/>
        </w:rPr>
        <w:t>.</w:t>
      </w:r>
    </w:p>
    <w:p w:rsidR="758F64ED" w:rsidP="6DDEA109" w:rsidRDefault="758F64ED" w14:paraId="32EA9A6B" w14:textId="331B9AA3">
      <w:pPr>
        <w:pStyle w:val="PPEE-texto"/>
        <w:jc w:val="right"/>
      </w:pPr>
      <w:r w:rsidRPr="6DDEA109" w:rsidR="758F64ED">
        <w:rPr>
          <w:noProof w:val="0"/>
          <w:lang w:val="pt-BR"/>
        </w:rPr>
        <w:t>(Local, data)</w:t>
      </w:r>
    </w:p>
    <w:p w:rsidR="6DDEA109" w:rsidP="6DDEA109" w:rsidRDefault="6DDEA109" w14:paraId="56371FBA" w14:textId="30E5BF3B">
      <w:pPr>
        <w:pStyle w:val="PPEE-texto"/>
        <w:jc w:val="right"/>
        <w:rPr>
          <w:noProof w:val="0"/>
          <w:lang w:val="pt-BR"/>
        </w:rPr>
      </w:pPr>
    </w:p>
    <w:p w:rsidR="6DDEA109" w:rsidRDefault="6DDEA109" w14:paraId="46906FD9" w14:textId="05029818"/>
    <w:p w:rsidR="758F64ED" w:rsidP="6DDEA109" w:rsidRDefault="758F64ED" w14:paraId="7DE4F348" w14:textId="4D3240A8">
      <w:pPr>
        <w:pStyle w:val="PPEE-texto"/>
        <w:jc w:val="center"/>
        <w:rPr>
          <w:noProof w:val="0"/>
          <w:lang w:val="pt-BR"/>
        </w:rPr>
      </w:pPr>
      <w:r w:rsidRPr="6DDEA109" w:rsidR="758F64ED">
        <w:rPr>
          <w:noProof w:val="0"/>
          <w:lang w:val="pt-BR"/>
        </w:rPr>
        <w:t>_______________________________________________</w:t>
      </w:r>
    </w:p>
    <w:p w:rsidR="758F64ED" w:rsidP="6DDEA109" w:rsidRDefault="758F64ED" w14:paraId="2FCA3066" w14:textId="290C0643">
      <w:pPr>
        <w:pStyle w:val="PPEE-texto"/>
        <w:jc w:val="center"/>
      </w:pPr>
      <w:r w:rsidRPr="6DDEA109" w:rsidR="758F64ED">
        <w:rPr>
          <w:noProof w:val="0"/>
          <w:lang w:val="pt-BR"/>
        </w:rPr>
        <w:t>Assinatura</w:t>
      </w:r>
    </w:p>
    <w:p w:rsidR="6DDEA109" w:rsidP="6DDEA109" w:rsidRDefault="6DDEA109" w14:paraId="67EF9CEC" w14:textId="3F23E761">
      <w:pPr>
        <w:pStyle w:val="PPEE-texto"/>
        <w:jc w:val="right"/>
        <w:rPr>
          <w:noProof w:val="0"/>
          <w:lang w:val="pt-BR"/>
        </w:rPr>
      </w:pPr>
    </w:p>
    <w:p w:rsidR="6DDEA109" w:rsidP="6DDEA109" w:rsidRDefault="6DDEA109" w14:paraId="2A5DA80B" w14:textId="6FA84A6D">
      <w:pPr>
        <w:pStyle w:val="PPEE-texto"/>
      </w:pPr>
    </w:p>
    <w:p w:rsidR="6DDEA109" w:rsidP="6DDEA109" w:rsidRDefault="6DDEA109" w14:paraId="117CD239" w14:textId="5B445BF1">
      <w:pPr>
        <w:pStyle w:val="PPEE-texto"/>
      </w:pPr>
    </w:p>
    <w:sectPr w:rsidRPr="009D02B7" w:rsidR="00DE7662" w:rsidSect="00821E35">
      <w:headerReference w:type="default" r:id="rId10"/>
      <w:footerReference w:type="default" r:id="rId11"/>
      <w:pgSz w:w="11906" w:h="16838" w:orient="portrait"/>
      <w:pgMar w:top="1417" w:right="1701" w:bottom="1417" w:left="1701" w:header="567" w:footer="454" w:gutter="0"/>
      <w:cols w:space="708"/>
      <w:docGrid w:linePitch="360"/>
      <w:headerReference w:type="first" r:id="R06296d410d69452b"/>
      <w:footerReference w:type="first" r:id="R1b3fc1f956ab453c"/>
      <w:titlePg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5E8" w:rsidP="00115D96" w:rsidRDefault="003A05E8" w14:paraId="06F7F48C" w14:textId="77777777">
      <w:pPr>
        <w:spacing w:after="0" w:line="240" w:lineRule="auto"/>
      </w:pPr>
      <w:r>
        <w:separator/>
      </w:r>
    </w:p>
  </w:endnote>
  <w:endnote w:type="continuationSeparator" w:id="0">
    <w:p w:rsidR="003A05E8" w:rsidP="00115D96" w:rsidRDefault="003A05E8" w14:paraId="0C77C2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21E35" w:rsidP="7FCC9CB1" w:rsidRDefault="00821E35" w14:paraId="6ADA40B9" w14:textId="2DA76E1F">
    <w:pPr>
      <w:pStyle w:val="Rodap"/>
      <w:pBdr>
        <w:top w:val="single" w:color="000000" w:sz="4" w:space="4"/>
      </w:pBdr>
      <w:jc w:val="left"/>
      <w:rPr>
        <w:b w:val="1"/>
        <w:bCs w:val="1"/>
      </w:rPr>
    </w:pPr>
    <w:hyperlink r:id="R4d14e7ddfd514987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6085a87b9b824732">
      <w:r w:rsidRPr="7FCC9CB1" w:rsidR="7FCC9CB1">
        <w:rPr>
          <w:rStyle w:val="Hyperlink"/>
          <w:b w:val="0"/>
          <w:bCs w:val="0"/>
        </w:rPr>
        <w:t>sec@ppee</w:t>
      </w:r>
      <w:r w:rsidRPr="7FCC9CB1" w:rsidR="7FCC9CB1">
        <w:rPr>
          <w:rStyle w:val="Hyperlink"/>
          <w:b w:val="0"/>
          <w:bCs w:val="0"/>
        </w:rPr>
        <w:t>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sdt>
      <w:sdtPr>
        <w:id w:val="930243482"/>
        <w:docPartObj>
          <w:docPartGallery w:val="Page Numbers (Bottom of Page)"/>
          <w:docPartUnique/>
        </w:docPartObj>
      </w:sdtPr>
      <w:sdtContent>
        <w:sdt>
          <w:sdtPr>
            <w:id w:val="-1769616900"/>
            <w:showingPlcHdr/>
            <w:docPartObj>
              <w:docPartGallery w:val="Page Numbers (Top of Page)"/>
              <w:docPartUnique/>
            </w:docPartObj>
          </w:sdtPr>
          <w:sdtContent>
            <w:r w:rsidR="7FCC9CB1">
              <w:rPr/>
              <w:t xml:space="preserve">     </w:t>
            </w:r>
          </w:sdtContent>
        </w:sdt>
      </w:sdtContent>
    </w:sdt>
  </w:p>
  <w:p w:rsidR="009D02B7" w:rsidP="00821E35" w:rsidRDefault="009D02B7" w14:paraId="4CFF152A" w14:textId="200B4171">
    <w:pPr>
      <w:pStyle w:val="Rodap"/>
      <w:jc w:val="right"/>
    </w:pPr>
  </w:p>
</w:ftr>
</file>

<file path=word/footer2.xml><?xml version="1.0" encoding="utf-8"?>
<w:ftr xmlns:w14="http://schemas.microsoft.com/office/word/2010/wordml" xmlns:w="http://schemas.openxmlformats.org/wordprocessingml/2006/main" xmlns:r="http://schemas.openxmlformats.org/officeDocument/2006/relationships">
  <w:p w:rsidR="61C97188" w:rsidP="7FCC9CB1" w:rsidRDefault="61C97188" w14:paraId="5598B952" w14:textId="4F3F9383">
    <w:pPr>
      <w:pStyle w:val="Rodap"/>
      <w:pBdr>
        <w:top w:val="single" w:color="000000" w:sz="4" w:space="4"/>
      </w:pBdr>
      <w:jc w:val="left"/>
    </w:pPr>
    <w:hyperlink r:id="R1f4e00d8dac241e1">
      <w:r w:rsidRPr="7FCC9CB1" w:rsidR="7FCC9CB1">
        <w:rPr>
          <w:rStyle w:val="Hyperlink"/>
          <w:b w:val="0"/>
          <w:bCs w:val="0"/>
        </w:rPr>
        <w:t>ppee.unb.br</w:t>
      </w:r>
    </w:hyperlink>
    <w:r w:rsidR="7FCC9CB1">
      <w:rPr>
        <w:b w:val="0"/>
        <w:bCs w:val="0"/>
      </w:rPr>
      <w:t xml:space="preserve"> | </w:t>
    </w:r>
    <w:hyperlink r:id="R31eca123332c4063">
      <w:r w:rsidRPr="7FCC9CB1" w:rsidR="7FCC9CB1">
        <w:rPr>
          <w:rStyle w:val="Hyperlink"/>
          <w:b w:val="0"/>
          <w:bCs w:val="0"/>
        </w:rPr>
        <w:t>sec@ppee.unb.br</w:t>
      </w:r>
    </w:hyperlink>
    <w:r w:rsidR="7FCC9CB1">
      <w:rPr>
        <w:b w:val="0"/>
        <w:bCs w:val="0"/>
      </w:rPr>
      <w:t xml:space="preserve">                                                                                                      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5E8" w:rsidP="00115D96" w:rsidRDefault="003A05E8" w14:paraId="4A21B7BA" w14:textId="77777777">
      <w:pPr>
        <w:spacing w:after="0" w:line="240" w:lineRule="auto"/>
      </w:pPr>
      <w:r>
        <w:separator/>
      </w:r>
    </w:p>
  </w:footnote>
  <w:footnote w:type="continuationSeparator" w:id="0">
    <w:p w:rsidR="003A05E8" w:rsidP="00115D96" w:rsidRDefault="003A05E8" w14:paraId="23E369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61C97188" w:rsidP="7FCC9CB1" w:rsidRDefault="61C97188" w14:paraId="2CA2E017" w14:textId="3BB7775C">
    <w:pPr>
      <w:pStyle w:val="Cabealho"/>
      <w:jc w:val="center"/>
      <w:rPr>
        <w:b w:val="1"/>
        <w:bCs w:val="1"/>
        <w:color w:val="336633"/>
      </w:rPr>
    </w:pPr>
    <w:r w:rsidR="7FCC9CB1">
      <w:drawing>
        <wp:inline wp14:editId="605CB20C" wp14:anchorId="48157D38">
          <wp:extent cx="159623" cy="202217"/>
          <wp:effectExtent l="0" t="0" r="0" b="0"/>
          <wp:docPr id="5398161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816196" name="Picture 539816196"/>
                  <pic:cNvPicPr/>
                </pic:nvPicPr>
                <pic:blipFill>
                  <a:blip xmlns:r="http://schemas.openxmlformats.org/officeDocument/2006/relationships" r:embed="rId351921176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0" r="50182" b="0"/>
                  <a:stretch>
                    <a:fillRect/>
                  </a:stretch>
                </pic:blipFill>
                <pic:spPr>
                  <a:xfrm rot="0">
                    <a:off x="0" y="0"/>
                    <a:ext cx="159623" cy="202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FCC9CB1" w:rsidR="7FCC9CB1">
      <w:rPr>
        <w:b w:val="1"/>
        <w:bCs w:val="1"/>
        <w:color w:val="336633"/>
      </w:rPr>
      <w:t xml:space="preserve"> </w:t>
    </w:r>
    <w:r w:rsidRPr="7FCC9CB1" w:rsidR="7FCC9CB1">
      <w:rPr>
        <w:b w:val="1"/>
        <w:bCs w:val="1"/>
        <w:color w:val="336633"/>
      </w:rPr>
      <w:t>Programa de Pós-Graduação Profissional em Engenharia Elétrica (PPEE)</w:t>
    </w:r>
  </w:p>
</w:hdr>
</file>

<file path=word/header2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p w:rsidR="71E0CD88" w:rsidP="7FCC9CB1" w:rsidRDefault="71E0CD88" w14:paraId="4C39ABAC" w14:textId="45773A4A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0B22856F" wp14:anchorId="23CBA1A6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17476" cy="291953"/>
          <wp:effectExtent l="0" t="0" r="0" b="0"/>
          <wp:wrapNone/>
          <wp:docPr id="1416460469" name="drawing"/>
          <wp:cNvGraphicFramePr>
            <a:graphicFrameLocks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90766426" name="Picture 1790766426"/>
                  <pic:cNvPicPr/>
                </pic:nvPicPr>
                <pic:blipFill>
                  <a:blip xmlns:r="http://schemas.openxmlformats.org/officeDocument/2006/relationships" r:embed="rId72148988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17476" cy="291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Universidade de Brasília (UnB)</w:t>
    </w:r>
  </w:p>
  <w:p w:rsidR="71E0CD88" w:rsidP="7FCC9CB1" w:rsidRDefault="71E0CD88" w14:paraId="0CF182B9" w14:textId="34773B0D">
    <w:pPr>
      <w:pStyle w:val="Cabealho"/>
      <w:jc w:val="center"/>
      <w:rPr>
        <w:b w:val="0"/>
        <w:bCs w:val="0"/>
        <w:color w:val="333366"/>
      </w:rPr>
    </w:pPr>
    <w:r w:rsidRPr="7FCC9CB1" w:rsidR="7FCC9CB1">
      <w:rPr>
        <w:b w:val="0"/>
        <w:bCs w:val="0"/>
        <w:color w:val="333366"/>
      </w:rPr>
      <w:t>Faculdade de Tecnologia (FT)</w:t>
    </w:r>
  </w:p>
  <w:p w:rsidR="71E0CD88" w:rsidP="7FCC9CB1" w:rsidRDefault="71E0CD88" w14:paraId="157946CD" w14:textId="11BF0EEB">
    <w:pPr>
      <w:pStyle w:val="Cabealho"/>
      <w:jc w:val="center"/>
      <w:rPr>
        <w:b w:val="0"/>
        <w:bCs w:val="0"/>
        <w:color w:val="333366"/>
      </w:rPr>
    </w:pPr>
    <w:r w:rsidR="71E0CD88">
      <w:drawing>
        <wp:anchor distT="0" distB="0" distL="114300" distR="114300" simplePos="0" relativeHeight="251658240" behindDoc="0" locked="0" layoutInCell="1" allowOverlap="1" wp14:editId="3750038E" wp14:anchorId="350CF800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323040" cy="374400"/>
          <wp:effectExtent l="0" t="0" r="0" b="0"/>
          <wp:wrapNone/>
          <wp:docPr id="60085755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219382" name="Picture 114219382"/>
                  <pic:cNvPicPr/>
                </pic:nvPicPr>
                <pic:blipFill>
                  <a:blip xmlns:r="http://schemas.openxmlformats.org/officeDocument/2006/relationships" r:embed="rId94164050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8112" r="0" b="12169"/>
                  <a:stretch>
                    <a:fillRect/>
                  </a:stretch>
                </pic:blipFill>
                <pic:spPr>
                  <a:xfrm rot="0">
                    <a:off x="0" y="0"/>
                    <a:ext cx="323040" cy="37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FCC9CB1" w:rsidR="7FCC9CB1">
      <w:rPr>
        <w:b w:val="0"/>
        <w:bCs w:val="0"/>
        <w:color w:val="333366"/>
      </w:rPr>
      <w:t>Departamento de Engenharia Elétrica (ENE)</w:t>
    </w:r>
  </w:p>
  <w:p w:rsidR="71E0CD88" w:rsidP="7FCC9CB1" w:rsidRDefault="71E0CD88" w14:paraId="3D1C4677" w14:textId="5A1A8B1E">
    <w:pPr>
      <w:pStyle w:val="Cabealho"/>
      <w:pBdr>
        <w:bottom w:val="single" w:color="000000" w:sz="4" w:space="4"/>
      </w:pBdr>
      <w:jc w:val="center"/>
      <w:rPr>
        <w:b w:val="1"/>
        <w:bCs w:val="1"/>
        <w:color w:val="333366"/>
      </w:rPr>
    </w:pPr>
    <w:r w:rsidRPr="7FCC9CB1" w:rsidR="7FCC9CB1">
      <w:rPr>
        <w:b w:val="1"/>
        <w:bCs w:val="1"/>
        <w:color w:val="333366"/>
      </w:rPr>
      <w:t>Programa de Pós-Graduação Profissional em Engenharia Elétrica (PPEE)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8b53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C42280"/>
    <w:multiLevelType w:val="hybridMultilevel"/>
    <w:tmpl w:val="6BE0CC3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C375911"/>
    <w:multiLevelType w:val="hybridMultilevel"/>
    <w:tmpl w:val="730062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912860661">
    <w:abstractNumId w:val="1"/>
  </w:num>
  <w:num w:numId="2" w16cid:durableId="24984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6"/>
    <w:rsid w:val="00005CFD"/>
    <w:rsid w:val="00017DA1"/>
    <w:rsid w:val="0005639A"/>
    <w:rsid w:val="00110B20"/>
    <w:rsid w:val="00111BEF"/>
    <w:rsid w:val="00115D96"/>
    <w:rsid w:val="001600C4"/>
    <w:rsid w:val="001C44EA"/>
    <w:rsid w:val="001D2853"/>
    <w:rsid w:val="00241CD5"/>
    <w:rsid w:val="00282E71"/>
    <w:rsid w:val="002B2732"/>
    <w:rsid w:val="002C79C1"/>
    <w:rsid w:val="002E6648"/>
    <w:rsid w:val="00320074"/>
    <w:rsid w:val="003A05E8"/>
    <w:rsid w:val="003B3D44"/>
    <w:rsid w:val="003B4E1F"/>
    <w:rsid w:val="003D336C"/>
    <w:rsid w:val="003E523B"/>
    <w:rsid w:val="00437CD2"/>
    <w:rsid w:val="00474397"/>
    <w:rsid w:val="004B0EF9"/>
    <w:rsid w:val="004B3FF6"/>
    <w:rsid w:val="004C277E"/>
    <w:rsid w:val="004E7536"/>
    <w:rsid w:val="004F0F80"/>
    <w:rsid w:val="0058526F"/>
    <w:rsid w:val="00590F92"/>
    <w:rsid w:val="005B14E8"/>
    <w:rsid w:val="00616238"/>
    <w:rsid w:val="00691C1C"/>
    <w:rsid w:val="006A69F6"/>
    <w:rsid w:val="006E3DDE"/>
    <w:rsid w:val="00700048"/>
    <w:rsid w:val="0071555D"/>
    <w:rsid w:val="00717B0D"/>
    <w:rsid w:val="00786E76"/>
    <w:rsid w:val="007875FC"/>
    <w:rsid w:val="007A3C46"/>
    <w:rsid w:val="00814B14"/>
    <w:rsid w:val="00821E35"/>
    <w:rsid w:val="00832DE1"/>
    <w:rsid w:val="008514FC"/>
    <w:rsid w:val="008A1B3B"/>
    <w:rsid w:val="008A2340"/>
    <w:rsid w:val="00902993"/>
    <w:rsid w:val="00935190"/>
    <w:rsid w:val="009D02B7"/>
    <w:rsid w:val="00A11C68"/>
    <w:rsid w:val="00A34B96"/>
    <w:rsid w:val="00A34D48"/>
    <w:rsid w:val="00A63B48"/>
    <w:rsid w:val="00AD3B28"/>
    <w:rsid w:val="00AD46CD"/>
    <w:rsid w:val="00AD6FFF"/>
    <w:rsid w:val="00AE4262"/>
    <w:rsid w:val="00CB1418"/>
    <w:rsid w:val="00CC6FC3"/>
    <w:rsid w:val="00D83D78"/>
    <w:rsid w:val="00DD47DF"/>
    <w:rsid w:val="00DE414C"/>
    <w:rsid w:val="00DE7662"/>
    <w:rsid w:val="00E36773"/>
    <w:rsid w:val="00E64D12"/>
    <w:rsid w:val="00E8793B"/>
    <w:rsid w:val="00EC061A"/>
    <w:rsid w:val="00EC6421"/>
    <w:rsid w:val="00EF6220"/>
    <w:rsid w:val="00F02187"/>
    <w:rsid w:val="00F34C60"/>
    <w:rsid w:val="00F92E0F"/>
    <w:rsid w:val="00FA04F4"/>
    <w:rsid w:val="00FB0E68"/>
    <w:rsid w:val="00FC1794"/>
    <w:rsid w:val="030B80D1"/>
    <w:rsid w:val="070B5E5D"/>
    <w:rsid w:val="09984DCA"/>
    <w:rsid w:val="0A0A09CC"/>
    <w:rsid w:val="0ABE7666"/>
    <w:rsid w:val="0F32393C"/>
    <w:rsid w:val="1C0860D6"/>
    <w:rsid w:val="29386825"/>
    <w:rsid w:val="294D8FD9"/>
    <w:rsid w:val="2B6BFC3E"/>
    <w:rsid w:val="2BF16C8F"/>
    <w:rsid w:val="2E17B094"/>
    <w:rsid w:val="2E8F174D"/>
    <w:rsid w:val="2ED7ADBF"/>
    <w:rsid w:val="2F12360E"/>
    <w:rsid w:val="32001A48"/>
    <w:rsid w:val="381DC6C7"/>
    <w:rsid w:val="388788D8"/>
    <w:rsid w:val="393D357B"/>
    <w:rsid w:val="3A9E41B4"/>
    <w:rsid w:val="3B3FE1DA"/>
    <w:rsid w:val="3D0F1889"/>
    <w:rsid w:val="400BF8BA"/>
    <w:rsid w:val="403BCA07"/>
    <w:rsid w:val="40F82974"/>
    <w:rsid w:val="45701D3F"/>
    <w:rsid w:val="49F7AADF"/>
    <w:rsid w:val="4E6201AD"/>
    <w:rsid w:val="51FF94BE"/>
    <w:rsid w:val="523F54D7"/>
    <w:rsid w:val="547BD845"/>
    <w:rsid w:val="54ECD3B2"/>
    <w:rsid w:val="594F8DE2"/>
    <w:rsid w:val="5AC6DBEB"/>
    <w:rsid w:val="5B8905A6"/>
    <w:rsid w:val="5D060D3D"/>
    <w:rsid w:val="61C97188"/>
    <w:rsid w:val="62054043"/>
    <w:rsid w:val="636BC1FD"/>
    <w:rsid w:val="6B098D39"/>
    <w:rsid w:val="6DDEA109"/>
    <w:rsid w:val="6EE9329E"/>
    <w:rsid w:val="6FE41BB2"/>
    <w:rsid w:val="71E0CD88"/>
    <w:rsid w:val="74873D8B"/>
    <w:rsid w:val="755C67D4"/>
    <w:rsid w:val="758F64ED"/>
    <w:rsid w:val="76978CB5"/>
    <w:rsid w:val="7DD94E05"/>
    <w:rsid w:val="7F2D521B"/>
    <w:rsid w:val="7FCC9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F4A8B"/>
  <w15:chartTrackingRefBased/>
  <w15:docId w15:val="{DD6605C1-01CB-465B-9490-25E261A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14E8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E4262"/>
    <w:pPr>
      <w:keepNext/>
      <w:keepLines/>
      <w:spacing w:before="120" w:after="120" w:line="276" w:lineRule="auto"/>
      <w:jc w:val="center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AE4262"/>
    <w:pPr>
      <w:keepNext/>
      <w:keepLines/>
      <w:spacing w:before="200" w:after="0" w:line="276" w:lineRule="auto"/>
      <w:jc w:val="both"/>
      <w:outlineLvl w:val="1"/>
    </w:pPr>
    <w:rPr>
      <w:rFonts w:ascii="Arial" w:hAnsi="Arial" w:eastAsiaTheme="majorEastAsia" w:cstheme="majorBidi"/>
      <w:b/>
      <w:bCs/>
      <w:sz w:val="24"/>
      <w:szCs w:val="2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 w:customStyle="1">
    <w:name w:val="TÍTULO"/>
    <w:basedOn w:val="Corpodetexto"/>
    <w:link w:val="TTULOChar"/>
    <w:uiPriority w:val="1"/>
    <w:qFormat/>
    <w:rsid w:val="00F34C60"/>
    <w:pPr>
      <w:widowControl w:val="0"/>
      <w:autoSpaceDE w:val="0"/>
      <w:autoSpaceDN w:val="0"/>
      <w:spacing w:after="0" w:line="240" w:lineRule="auto"/>
      <w:jc w:val="center"/>
    </w:pPr>
    <w:rPr>
      <w:rFonts w:eastAsia="Arial" w:cs="Arial"/>
      <w:b/>
      <w:szCs w:val="24"/>
      <w:lang w:val="pt-PT" w:eastAsia="pt-PT" w:bidi="pt-PT"/>
    </w:rPr>
  </w:style>
  <w:style w:type="character" w:styleId="TTULOChar" w:customStyle="1">
    <w:name w:val="TÍTULO Char"/>
    <w:basedOn w:val="CorpodetextoChar"/>
    <w:link w:val="TTULO"/>
    <w:uiPriority w:val="1"/>
    <w:rsid w:val="00F34C60"/>
    <w:rPr>
      <w:rFonts w:ascii="Arial" w:hAnsi="Arial" w:eastAsia="Arial" w:cs="Arial"/>
      <w:b/>
      <w:sz w:val="24"/>
      <w:szCs w:val="24"/>
      <w:lang w:val="pt-PT" w:eastAsia="pt-PT" w:bidi="pt-PT"/>
    </w:rPr>
  </w:style>
  <w:style w:type="paragraph" w:styleId="Corpodetexto">
    <w:name w:val="Body Text"/>
    <w:aliases w:val="Monografia"/>
    <w:basedOn w:val="Normal"/>
    <w:link w:val="CorpodetextoChar"/>
    <w:autoRedefine/>
    <w:uiPriority w:val="1"/>
    <w:unhideWhenUsed/>
    <w:qFormat/>
    <w:rsid w:val="00814B14"/>
    <w:pPr>
      <w:spacing w:after="120" w:line="360" w:lineRule="auto"/>
      <w:ind w:firstLine="1134"/>
      <w:jc w:val="both"/>
    </w:pPr>
    <w:rPr>
      <w:rFonts w:ascii="Arial" w:hAnsi="Arial"/>
      <w:sz w:val="24"/>
    </w:rPr>
  </w:style>
  <w:style w:type="character" w:styleId="CorpodetextoChar" w:customStyle="1">
    <w:name w:val="Corpo de texto Char"/>
    <w:aliases w:val="Monografia Char"/>
    <w:basedOn w:val="Fontepargpadro"/>
    <w:link w:val="Corpodetexto"/>
    <w:uiPriority w:val="1"/>
    <w:rsid w:val="00814B14"/>
    <w:rPr>
      <w:rFonts w:ascii="Arial" w:hAnsi="Arial"/>
      <w:sz w:val="24"/>
    </w:rPr>
  </w:style>
  <w:style w:type="character" w:styleId="Ttulo1Char" w:customStyle="1">
    <w:name w:val="Título 1 Char"/>
    <w:basedOn w:val="Fontepargpadro"/>
    <w:link w:val="Ttulo1"/>
    <w:uiPriority w:val="9"/>
    <w:rsid w:val="00AE4262"/>
    <w:rPr>
      <w:rFonts w:ascii="Arial" w:hAnsi="Arial" w:eastAsiaTheme="majorEastAsia" w:cstheme="majorBidi"/>
      <w:b/>
      <w:bCs/>
      <w:sz w:val="24"/>
      <w:szCs w:val="28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E4262"/>
    <w:rPr>
      <w:rFonts w:ascii="Arial" w:hAnsi="Arial" w:eastAsiaTheme="majorEastAsia" w:cstheme="majorBidi"/>
      <w:b/>
      <w:bCs/>
      <w:sz w:val="24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15D96"/>
  </w:style>
  <w:style w:type="paragraph" w:styleId="Rodap">
    <w:name w:val="footer"/>
    <w:basedOn w:val="Normal"/>
    <w:link w:val="RodapChar"/>
    <w:uiPriority w:val="99"/>
    <w:unhideWhenUsed/>
    <w:rsid w:val="00115D9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15D96"/>
  </w:style>
  <w:style w:type="character" w:styleId="Hyperlink">
    <w:name w:val="Hyperlink"/>
    <w:basedOn w:val="Fontepargpadro"/>
    <w:uiPriority w:val="99"/>
    <w:unhideWhenUsed/>
    <w:rsid w:val="006A6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69F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B1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5B14E8"/>
    <w:pPr>
      <w:ind w:left="720"/>
      <w:contextualSpacing/>
    </w:pPr>
  </w:style>
  <w:style w:type="character" w:styleId="markedcontent" w:customStyle="1">
    <w:name w:val="markedcontent"/>
    <w:basedOn w:val="Fontepargpadro"/>
    <w:rsid w:val="00320074"/>
  </w:style>
  <w:style w:type="paragraph" w:styleId="PPEE-texto" w:customStyle="1">
    <w:name w:val="PPEE - texto"/>
    <w:basedOn w:val="Normal"/>
    <w:link w:val="PPEE-textoChar"/>
    <w:qFormat/>
    <w:rsid w:val="00700048"/>
    <w:pPr>
      <w:spacing w:line="360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styleId="PPEE-textoChar" w:customStyle="1">
    <w:name w:val="PPEE - texto Char"/>
    <w:basedOn w:val="Fontepargpadro"/>
    <w:link w:val="PPEE-texto"/>
    <w:rsid w:val="00700048"/>
    <w:rPr>
      <w:rFonts w:ascii="Arial" w:hAnsi="Arial" w:cs="Arial"/>
      <w:sz w:val="24"/>
      <w:szCs w:val="24"/>
    </w:rPr>
  </w:style>
  <w:style w:type="paragraph" w:styleId="PPEE-ttulo" w:customStyle="1">
    <w:name w:val="PPEE - título"/>
    <w:basedOn w:val="PPEE-texto"/>
    <w:link w:val="PPEE-ttuloChar"/>
    <w:qFormat/>
    <w:rsid w:val="009D02B7"/>
    <w:pPr>
      <w:ind w:firstLine="0"/>
      <w:jc w:val="center"/>
    </w:pPr>
    <w:rPr>
      <w:b/>
      <w:bCs/>
    </w:rPr>
  </w:style>
  <w:style w:type="character" w:styleId="PPEE-ttuloChar" w:customStyle="1">
    <w:name w:val="PPEE - título Char"/>
    <w:basedOn w:val="PPEE-textoChar"/>
    <w:link w:val="PPEE-ttulo"/>
    <w:rsid w:val="009D02B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6296d410d69452b" /><Relationship Type="http://schemas.openxmlformats.org/officeDocument/2006/relationships/footer" Target="footer2.xml" Id="R1b3fc1f956ab45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4d14e7ddfd514987" /><Relationship Type="http://schemas.openxmlformats.org/officeDocument/2006/relationships/hyperlink" Target="mailto:sec@ppee.unb.br" TargetMode="External" Id="R6085a87b9b824732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ppee.unb.br/" TargetMode="External" Id="R1f4e00d8dac241e1" /><Relationship Type="http://schemas.openxmlformats.org/officeDocument/2006/relationships/hyperlink" Target="mailto:sec@ppee.unb.br" TargetMode="External" Id="R31eca123332c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51921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jpg" Id="rId721489882" /><Relationship Type="http://schemas.openxmlformats.org/officeDocument/2006/relationships/image" Target="/media/image5.png" Id="rId94164050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e7a86-e13c-46ad-83c2-49ad21dd31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451BCE5108FF4A8313E9512214B3AF" ma:contentTypeVersion="11" ma:contentTypeDescription="Crie um novo documento." ma:contentTypeScope="" ma:versionID="e0c8c4c198af4ea1dc66c01a8f568e7b">
  <xsd:schema xmlns:xsd="http://www.w3.org/2001/XMLSchema" xmlns:xs="http://www.w3.org/2001/XMLSchema" xmlns:p="http://schemas.microsoft.com/office/2006/metadata/properties" xmlns:ns2="d48e7a86-e13c-46ad-83c2-49ad21dd31b5" targetNamespace="http://schemas.microsoft.com/office/2006/metadata/properties" ma:root="true" ma:fieldsID="82d6ba86b1456a490538879d22df3b71" ns2:_="">
    <xsd:import namespace="d48e7a86-e13c-46ad-83c2-49ad21dd3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7a86-e13c-46ad-83c2-49ad21dd3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7208A-1109-497D-9DC6-F6088699DB2B}">
  <ds:schemaRefs>
    <ds:schemaRef ds:uri="http://schemas.microsoft.com/office/2006/metadata/properties"/>
    <ds:schemaRef ds:uri="http://schemas.microsoft.com/office/infopath/2007/PartnerControls"/>
    <ds:schemaRef ds:uri="d48e7a86-e13c-46ad-83c2-49ad21dd31b5"/>
  </ds:schemaRefs>
</ds:datastoreItem>
</file>

<file path=customXml/itemProps2.xml><?xml version="1.0" encoding="utf-8"?>
<ds:datastoreItem xmlns:ds="http://schemas.openxmlformats.org/officeDocument/2006/customXml" ds:itemID="{55F4DE16-FEB6-4FC7-B791-2BED53C76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204C9-C5A8-4044-97AE-BA3815B89C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Tayná Gabriela Araújo Nunes</dc:creator>
  <keywords/>
  <dc:description/>
  <lastModifiedBy>Tayna Gabriela Araujo Nunes</lastModifiedBy>
  <revision>35</revision>
  <lastPrinted>2022-11-11T18:35:00.0000000Z</lastPrinted>
  <dcterms:created xsi:type="dcterms:W3CDTF">2022-09-20T17:20:00.0000000Z</dcterms:created>
  <dcterms:modified xsi:type="dcterms:W3CDTF">2026-05-21T18:44:18.6055867Z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0x01010037451BCE5108FF4A8313E9512214B3AF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