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FCC9CB1" w:rsidP="3CE34AF3" w:rsidRDefault="7FCC9CB1" w14:paraId="05DF8421" w14:textId="59F43ED8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</w:pPr>
      <w:r w:rsidRPr="447D042A" w:rsidR="704FC7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[PAPEL TIMBRADO DA INSTITUIÇÃO]</w:t>
      </w:r>
    </w:p>
    <w:p w:rsidR="7FCC9CB1" w:rsidP="3CE34AF3" w:rsidRDefault="7FCC9CB1" w14:paraId="1B338BFC" w14:textId="4AA27F3B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</w:pP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CARTA DE IMPACTO DA DISSERTAÇÃO</w:t>
      </w:r>
    </w:p>
    <w:p w:rsidR="7FCC9CB1" w:rsidP="3CE34AF3" w:rsidRDefault="7FCC9CB1" w14:paraId="31589948" w14:textId="49136D74">
      <w:pPr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</w:pP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À Coordenação do Programa de Pós-Graduação Profissional em Engenharia Elétrica </w:t>
      </w:r>
      <w:r w:rsidRPr="3CE34AF3" w:rsidR="60A0B94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- </w:t>
      </w: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>PPEE</w:t>
      </w:r>
      <w:r>
        <w:br/>
      </w: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 Universidade de Brasília – UnB</w:t>
      </w:r>
    </w:p>
    <w:p w:rsidR="7FCC9CB1" w:rsidP="3CE34AF3" w:rsidRDefault="7FCC9CB1" w14:paraId="4862B9E0" w14:textId="5E9EC2CB">
      <w:pPr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</w:pP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Declaramos, para os devidos fins, que o(a) discente </w:t>
      </w: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[Nome do(a) Discente]</w:t>
      </w: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, vinculado(a) ao Programa de Pós-Graduação Profissional em Engenharia Elétrica (PPEE/UnB), desenvolveu a dissertação intitulada </w:t>
      </w: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"[Título da Dissertação]"</w:t>
      </w: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>, cujos resultados apresentam impacto relevante para esta instituição.</w:t>
      </w:r>
    </w:p>
    <w:p w:rsidR="7FCC9CB1" w:rsidP="3CE34AF3" w:rsidRDefault="7FCC9CB1" w14:paraId="1ED52AC9" w14:textId="73F04904">
      <w:pPr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</w:pP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A pesquisa foi aplicada no contexto de </w:t>
      </w: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[nome da instituição/unidade/setor]</w:t>
      </w: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, contribuindo para </w:t>
      </w: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[descrever brevemente o problema enfrentado ou a demanda institucional]</w:t>
      </w: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>.</w:t>
      </w:r>
    </w:p>
    <w:p w:rsidR="7FCC9CB1" w:rsidP="3CE34AF3" w:rsidRDefault="7FCC9CB1" w14:paraId="3FB20B41" w14:textId="3827AE5F">
      <w:pPr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</w:pP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>Os resultados obtidos proporcionaram, entre outros aspectos:</w:t>
      </w:r>
    </w:p>
    <w:p w:rsidR="7FCC9CB1" w:rsidP="3CE34AF3" w:rsidRDefault="7FCC9CB1" w14:paraId="6E876B1E" w14:textId="32B197F6">
      <w:pPr>
        <w:pStyle w:val="PargrafodaLista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</w:pPr>
      <w:r w:rsidRPr="3CE34AF3" w:rsidR="02FE4B8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Aplicabilidade:</w:t>
      </w:r>
      <w:r w:rsidRPr="3CE34AF3" w:rsidR="02FE4B8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 Os conhecimentos, metodologias ou produtos gerados no âmbito da dissertação foram (ou estão sendo) incorporados às rotinas, processos ou sistemas desta organização, especificamente no que tange a </w:t>
      </w:r>
      <w:r w:rsidRPr="3CE34AF3" w:rsidR="02FE4B8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[descrever brevemente onde/como o trabalho foi aplicado]</w:t>
      </w: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; </w:t>
      </w:r>
    </w:p>
    <w:p w:rsidR="7FCC9CB1" w:rsidP="3CE34AF3" w:rsidRDefault="7FCC9CB1" w14:paraId="12E87B18" w14:textId="22679055">
      <w:pPr>
        <w:pStyle w:val="PargrafodaLista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</w:pPr>
      <w:r w:rsidRPr="3CE34AF3" w:rsidR="6C9B27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Melhorias Institucionais:</w:t>
      </w:r>
      <w:r w:rsidRPr="3CE34AF3" w:rsidR="6C9B279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 Observou-se potencial de ganho em termos de </w:t>
      </w:r>
      <w:r w:rsidRPr="3CE34AF3" w:rsidR="6C9B27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[exemplos: eficiência operacional, otimização de recursos, inovação tecnológica, fundamentação de diretrizes, resolução de problemas técnicos específicos]</w:t>
      </w:r>
      <w:r w:rsidRPr="3CE34AF3" w:rsidR="6C9B279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>, consolidando o valor prático da produção acadêmica para o setor público/privado.</w:t>
      </w: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; </w:t>
      </w:r>
    </w:p>
    <w:p w:rsidR="7FCC9CB1" w:rsidP="3CE34AF3" w:rsidRDefault="7FCC9CB1" w14:paraId="044CD222" w14:textId="4446E7CD">
      <w:pPr>
        <w:pStyle w:val="PargrafodaLista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</w:pP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[Informar resultados mensuráveis, quando houver]</w:t>
      </w: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. </w:t>
      </w:r>
      <w:r>
        <w:br/>
      </w:r>
    </w:p>
    <w:p w:rsidR="7FCC9CB1" w:rsidP="3CE34AF3" w:rsidRDefault="7FCC9CB1" w14:paraId="3F2EA7E1" w14:textId="7815F13C">
      <w:pPr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</w:pP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Dessa forma, esta instituição reconhece que os produtos, métodos, processos ou conhecimentos gerados pela referida dissertação contribuíram efetivamente para </w:t>
      </w: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[descrever o impacto institucional]</w:t>
      </w: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>, evidenciando a relevância e a aplicabilidade do trabalho desenvolvido.</w:t>
      </w:r>
    </w:p>
    <w:p w:rsidR="7FCC9CB1" w:rsidP="3CE34AF3" w:rsidRDefault="7FCC9CB1" w14:paraId="14E4A6D5" w14:textId="51900900">
      <w:pPr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</w:pP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>Por ser verdade, firmamos a presente declaração para os fins que se fizerem necessários.</w:t>
      </w:r>
    </w:p>
    <w:p w:rsidR="7FCC9CB1" w:rsidP="3CE34AF3" w:rsidRDefault="7FCC9CB1" w14:paraId="0F38934F" w14:textId="5850CD35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</w:pP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[Cidade], [dia] de [mês] de [ano].</w:t>
      </w:r>
    </w:p>
    <w:p w:rsidR="7FCC9CB1" w:rsidP="3CE34AF3" w:rsidRDefault="7FCC9CB1" w14:paraId="39C48896" w14:textId="6DC27AAF">
      <w:p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</w:pPr>
      <w:r>
        <w:br/>
      </w:r>
    </w:p>
    <w:p w:rsidR="7FCC9CB1" w:rsidP="3CE34AF3" w:rsidRDefault="7FCC9CB1" w14:paraId="12FA32ED" w14:textId="44981CC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</w:pP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[Nome da Chefia Responsável]</w:t>
      </w:r>
      <w:r>
        <w:br/>
      </w: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 </w:t>
      </w: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[Cargo]</w:t>
      </w:r>
      <w:r>
        <w:br/>
      </w: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 </w:t>
      </w: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[Nome da Instituição]</w:t>
      </w:r>
    </w:p>
    <w:p w:rsidR="7FCC9CB1" w:rsidP="3CE34AF3" w:rsidRDefault="7FCC9CB1" w14:paraId="76D29A9C" w14:textId="08D42C6E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</w:pP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 xml:space="preserve">Contato: </w:t>
      </w: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pt-BR"/>
        </w:rPr>
        <w:t>[telefone/e-mail institucional]</w:t>
      </w:r>
    </w:p>
    <w:p w:rsidR="7FCC9CB1" w:rsidP="3CE34AF3" w:rsidRDefault="7FCC9CB1" w14:paraId="5B7A2187" w14:textId="2668D445">
      <w:p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</w:pPr>
      <w:r w:rsidRPr="3CE34AF3" w:rsidR="704FC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  <w:t>(Carimbo institucional, quando aplicável)</w:t>
      </w:r>
    </w:p>
    <w:sectPr w:rsidRPr="009D02B7" w:rsidR="00DE7662" w:rsidSect="00821E35">
      <w:headerReference w:type="default" r:id="rId10"/>
      <w:footerReference w:type="default" r:id="rId11"/>
      <w:pgSz w:w="11906" w:h="16838" w:orient="portrait"/>
      <w:pgMar w:top="1417" w:right="1701" w:bottom="1417" w:left="1701" w:header="567" w:footer="454" w:gutter="0"/>
      <w:cols w:space="708"/>
      <w:docGrid w:linePitch="360"/>
      <w:headerReference w:type="first" r:id="R06296d410d69452b"/>
      <w:footerReference w:type="first" r:id="R1b3fc1f956ab453c"/>
      <w:titlePg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5E8" w:rsidP="00115D96" w:rsidRDefault="003A05E8" w14:paraId="06F7F48C" w14:textId="77777777">
      <w:pPr>
        <w:spacing w:after="0" w:line="240" w:lineRule="auto"/>
      </w:pPr>
      <w:r>
        <w:separator/>
      </w:r>
    </w:p>
  </w:endnote>
  <w:endnote w:type="continuationSeparator" w:id="0">
    <w:p w:rsidR="003A05E8" w:rsidP="00115D96" w:rsidRDefault="003A05E8" w14:paraId="0C77C2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1E35" w:rsidP="7FCC9CB1" w:rsidRDefault="00821E35" w14:paraId="6ADA40B9" w14:textId="2DA76E1F">
    <w:pPr>
      <w:pStyle w:val="Rodap"/>
      <w:pBdr>
        <w:top w:val="single" w:color="000000" w:sz="4" w:space="4"/>
      </w:pBdr>
      <w:jc w:val="left"/>
      <w:rPr>
        <w:b w:val="1"/>
        <w:bCs w:val="1"/>
      </w:rPr>
    </w:pPr>
    <w:hyperlink r:id="R4d14e7ddfd514987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6085a87b9b824732">
      <w:r w:rsidRPr="7FCC9CB1" w:rsidR="7FCC9CB1">
        <w:rPr>
          <w:rStyle w:val="Hyperlink"/>
          <w:b w:val="0"/>
          <w:bCs w:val="0"/>
        </w:rPr>
        <w:t>sec@ppee</w:t>
      </w:r>
      <w:r w:rsidRPr="7FCC9CB1" w:rsidR="7FCC9CB1">
        <w:rPr>
          <w:rStyle w:val="Hyperlink"/>
          <w:b w:val="0"/>
          <w:bCs w:val="0"/>
        </w:rPr>
        <w:t>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sdt>
      <w:sdtPr>
        <w:id w:val="930243482"/>
        <w:docPartObj>
          <w:docPartGallery w:val="Page Numbers (Bottom of Page)"/>
          <w:docPartUnique/>
        </w:docPartObj>
      </w:sdtPr>
      <w:sdtContent>
        <w:sdt>
          <w:sdtPr>
            <w:id w:val="-1769616900"/>
            <w:showingPlcHdr/>
            <w:docPartObj>
              <w:docPartGallery w:val="Page Numbers (Top of Page)"/>
              <w:docPartUnique/>
            </w:docPartObj>
          </w:sdtPr>
          <w:sdtContent>
            <w:r w:rsidR="7FCC9CB1">
              <w:rPr/>
              <w:t xml:space="preserve">     </w:t>
            </w:r>
          </w:sdtContent>
        </w:sdt>
      </w:sdtContent>
    </w:sdt>
  </w:p>
  <w:p w:rsidR="009D02B7" w:rsidP="00821E35" w:rsidRDefault="009D02B7" w14:paraId="4CFF152A" w14:textId="200B4171">
    <w:pPr>
      <w:pStyle w:val="Rodap"/>
      <w:jc w:val="right"/>
    </w:pPr>
  </w:p>
</w:ftr>
</file>

<file path=word/footer2.xml><?xml version="1.0" encoding="utf-8"?>
<w:ftr xmlns:w14="http://schemas.microsoft.com/office/word/2010/wordml" xmlns:w="http://schemas.openxmlformats.org/wordprocessingml/2006/main" xmlns:r="http://schemas.openxmlformats.org/officeDocument/2006/relationships">
  <w:p w:rsidR="61C97188" w:rsidP="7FCC9CB1" w:rsidRDefault="61C97188" w14:paraId="5598B952" w14:textId="4F3F9383">
    <w:pPr>
      <w:pStyle w:val="Rodap"/>
      <w:pBdr>
        <w:top w:val="single" w:color="000000" w:sz="4" w:space="4"/>
      </w:pBdr>
      <w:jc w:val="left"/>
    </w:pPr>
    <w:hyperlink r:id="R1f4e00d8dac241e1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31eca123332c4063">
      <w:r w:rsidRPr="7FCC9CB1" w:rsidR="7FCC9CB1">
        <w:rPr>
          <w:rStyle w:val="Hyperlink"/>
          <w:b w:val="0"/>
          <w:bCs w:val="0"/>
        </w:rPr>
        <w:t>sec@ppee.unb.br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5E8" w:rsidP="00115D96" w:rsidRDefault="003A05E8" w14:paraId="4A21B7BA" w14:textId="77777777">
      <w:pPr>
        <w:spacing w:after="0" w:line="240" w:lineRule="auto"/>
      </w:pPr>
      <w:r>
        <w:separator/>
      </w:r>
    </w:p>
  </w:footnote>
  <w:footnote w:type="continuationSeparator" w:id="0">
    <w:p w:rsidR="003A05E8" w:rsidP="00115D96" w:rsidRDefault="003A05E8" w14:paraId="23E369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1C97188" w:rsidP="7FCC9CB1" w:rsidRDefault="61C97188" w14:paraId="2CA2E017" w14:textId="3BB7775C">
    <w:pPr>
      <w:pStyle w:val="Cabealho"/>
      <w:jc w:val="center"/>
      <w:rPr>
        <w:b w:val="1"/>
        <w:bCs w:val="1"/>
        <w:color w:val="336633"/>
      </w:rPr>
    </w:pPr>
    <w:r w:rsidR="7FCC9CB1">
      <w:drawing>
        <wp:inline wp14:editId="605CB20C" wp14:anchorId="48157D38">
          <wp:extent cx="159623" cy="202217"/>
          <wp:effectExtent l="0" t="0" r="0" b="0"/>
          <wp:docPr id="53981619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39816196" name="Picture 539816196"/>
                  <pic:cNvPicPr/>
                </pic:nvPicPr>
                <pic:blipFill>
                  <a:blip xmlns:r="http://schemas.openxmlformats.org/officeDocument/2006/relationships" r:embed="rId35192117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0" r="50182" b="0"/>
                  <a:stretch>
                    <a:fillRect/>
                  </a:stretch>
                </pic:blipFill>
                <pic:spPr>
                  <a:xfrm rot="0">
                    <a:off x="0" y="0"/>
                    <a:ext cx="159623" cy="202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FCC9CB1" w:rsidR="7FCC9CB1">
      <w:rPr>
        <w:b w:val="1"/>
        <w:bCs w:val="1"/>
        <w:color w:val="336633"/>
      </w:rPr>
      <w:t xml:space="preserve"> </w:t>
    </w:r>
    <w:r w:rsidRPr="7FCC9CB1" w:rsidR="7FCC9CB1">
      <w:rPr>
        <w:b w:val="1"/>
        <w:bCs w:val="1"/>
        <w:color w:val="336633"/>
      </w:rPr>
      <w:t>Programa de Pós-Graduação Profissional em Engenharia Elétrica (PPEE)</w:t>
    </w: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71E0CD88" w:rsidP="7FCC9CB1" w:rsidRDefault="71E0CD88" w14:paraId="4C39ABAC" w14:textId="45773A4A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0B22856F" wp14:anchorId="23CBA1A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17476" cy="291953"/>
          <wp:effectExtent l="0" t="0" r="0" b="0"/>
          <wp:wrapNone/>
          <wp:docPr id="1416460469" name="drawing"/>
          <wp:cNvGraphicFramePr>
            <a:graphicFrameLocks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90766426" name="Picture 1790766426"/>
                  <pic:cNvPicPr/>
                </pic:nvPicPr>
                <pic:blipFill>
                  <a:blip xmlns:r="http://schemas.openxmlformats.org/officeDocument/2006/relationships" r:embed="rId72148988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17476" cy="291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Universidade de Brasília (UnB)</w:t>
    </w:r>
  </w:p>
  <w:p w:rsidR="71E0CD88" w:rsidP="7FCC9CB1" w:rsidRDefault="71E0CD88" w14:paraId="0CF182B9" w14:textId="34773B0D">
    <w:pPr>
      <w:pStyle w:val="Cabealho"/>
      <w:jc w:val="center"/>
      <w:rPr>
        <w:b w:val="0"/>
        <w:bCs w:val="0"/>
        <w:color w:val="333366"/>
      </w:rPr>
    </w:pPr>
    <w:r w:rsidRPr="7FCC9CB1" w:rsidR="7FCC9CB1">
      <w:rPr>
        <w:b w:val="0"/>
        <w:bCs w:val="0"/>
        <w:color w:val="333366"/>
      </w:rPr>
      <w:t>Faculdade de Tecnologia (FT)</w:t>
    </w:r>
  </w:p>
  <w:p w:rsidR="71E0CD88" w:rsidP="7FCC9CB1" w:rsidRDefault="71E0CD88" w14:paraId="157946CD" w14:textId="11BF0EEB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3750038E" wp14:anchorId="350CF80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23040" cy="374400"/>
          <wp:effectExtent l="0" t="0" r="0" b="0"/>
          <wp:wrapNone/>
          <wp:docPr id="60085755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219382" name="Picture 114219382"/>
                  <pic:cNvPicPr/>
                </pic:nvPicPr>
                <pic:blipFill>
                  <a:blip xmlns:r="http://schemas.openxmlformats.org/officeDocument/2006/relationships" r:embed="rId94164050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8112" r="0" b="12169"/>
                  <a:stretch>
                    <a:fillRect/>
                  </a:stretch>
                </pic:blipFill>
                <pic:spPr>
                  <a:xfrm rot="0">
                    <a:off x="0" y="0"/>
                    <a:ext cx="32304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Departamento de Engenharia Elétrica (ENE)</w:t>
    </w:r>
  </w:p>
  <w:p w:rsidR="71E0CD88" w:rsidP="7FCC9CB1" w:rsidRDefault="71E0CD88" w14:paraId="3D1C4677" w14:textId="5A1A8B1E">
    <w:pPr>
      <w:pStyle w:val="Cabealho"/>
      <w:pBdr>
        <w:bottom w:val="single" w:color="000000" w:sz="4" w:space="4"/>
      </w:pBdr>
      <w:jc w:val="center"/>
      <w:rPr>
        <w:b w:val="1"/>
        <w:bCs w:val="1"/>
        <w:color w:val="333366"/>
      </w:rPr>
    </w:pPr>
    <w:r w:rsidRPr="7FCC9CB1" w:rsidR="7FCC9CB1">
      <w:rPr>
        <w:b w:val="1"/>
        <w:bCs w:val="1"/>
        <w:color w:val="333366"/>
      </w:rPr>
      <w:t>Programa de Pós-Graduação Profissional em Engenharia Elétrica (PPEE)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14b2eb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8b53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AC42280"/>
    <w:multiLevelType w:val="hybridMultilevel"/>
    <w:tmpl w:val="6BE0CC3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375911"/>
    <w:multiLevelType w:val="hybridMultilevel"/>
    <w:tmpl w:val="730062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 w16cid:durableId="912860661">
    <w:abstractNumId w:val="1"/>
  </w:num>
  <w:num w:numId="2" w16cid:durableId="2498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6"/>
    <w:rsid w:val="00005CFD"/>
    <w:rsid w:val="00017DA1"/>
    <w:rsid w:val="0005639A"/>
    <w:rsid w:val="00110B20"/>
    <w:rsid w:val="00111BEF"/>
    <w:rsid w:val="00115D96"/>
    <w:rsid w:val="001600C4"/>
    <w:rsid w:val="001C44EA"/>
    <w:rsid w:val="001D2853"/>
    <w:rsid w:val="00241CD5"/>
    <w:rsid w:val="00282E71"/>
    <w:rsid w:val="002B2732"/>
    <w:rsid w:val="002C79C1"/>
    <w:rsid w:val="002E6648"/>
    <w:rsid w:val="00320074"/>
    <w:rsid w:val="003A05E8"/>
    <w:rsid w:val="003B3D44"/>
    <w:rsid w:val="003B4E1F"/>
    <w:rsid w:val="003D336C"/>
    <w:rsid w:val="003E523B"/>
    <w:rsid w:val="00437CD2"/>
    <w:rsid w:val="00474397"/>
    <w:rsid w:val="004B0EF9"/>
    <w:rsid w:val="004B3FF6"/>
    <w:rsid w:val="004C277E"/>
    <w:rsid w:val="004E7536"/>
    <w:rsid w:val="004F0F80"/>
    <w:rsid w:val="0058526F"/>
    <w:rsid w:val="00590F92"/>
    <w:rsid w:val="005B14E8"/>
    <w:rsid w:val="00616238"/>
    <w:rsid w:val="00691C1C"/>
    <w:rsid w:val="006A69F6"/>
    <w:rsid w:val="006E3DDE"/>
    <w:rsid w:val="00700048"/>
    <w:rsid w:val="0071555D"/>
    <w:rsid w:val="00717B0D"/>
    <w:rsid w:val="00786E76"/>
    <w:rsid w:val="007875FC"/>
    <w:rsid w:val="007A3C46"/>
    <w:rsid w:val="00814B14"/>
    <w:rsid w:val="00821E35"/>
    <w:rsid w:val="00832DE1"/>
    <w:rsid w:val="008514FC"/>
    <w:rsid w:val="008A1B3B"/>
    <w:rsid w:val="008A2340"/>
    <w:rsid w:val="00902993"/>
    <w:rsid w:val="00935190"/>
    <w:rsid w:val="009D02B7"/>
    <w:rsid w:val="00A11C68"/>
    <w:rsid w:val="00A34B96"/>
    <w:rsid w:val="00A34D48"/>
    <w:rsid w:val="00A63B48"/>
    <w:rsid w:val="00AD3B28"/>
    <w:rsid w:val="00AD46CD"/>
    <w:rsid w:val="00AD6FFF"/>
    <w:rsid w:val="00AE4262"/>
    <w:rsid w:val="00CB1418"/>
    <w:rsid w:val="00CC6FC3"/>
    <w:rsid w:val="00D83D78"/>
    <w:rsid w:val="00DD47DF"/>
    <w:rsid w:val="00DE414C"/>
    <w:rsid w:val="00DE7662"/>
    <w:rsid w:val="00E36773"/>
    <w:rsid w:val="00E64D12"/>
    <w:rsid w:val="00E8793B"/>
    <w:rsid w:val="00EC061A"/>
    <w:rsid w:val="00EC6421"/>
    <w:rsid w:val="00EF6220"/>
    <w:rsid w:val="00F02187"/>
    <w:rsid w:val="00F34C60"/>
    <w:rsid w:val="00F92E0F"/>
    <w:rsid w:val="00FA04F4"/>
    <w:rsid w:val="00FB0E68"/>
    <w:rsid w:val="00FC1794"/>
    <w:rsid w:val="02FE4B80"/>
    <w:rsid w:val="030B80D1"/>
    <w:rsid w:val="070B5E5D"/>
    <w:rsid w:val="08719077"/>
    <w:rsid w:val="09984DCA"/>
    <w:rsid w:val="0A0A09CC"/>
    <w:rsid w:val="0ABE7666"/>
    <w:rsid w:val="0C76F2AF"/>
    <w:rsid w:val="0F32393C"/>
    <w:rsid w:val="15C1C64B"/>
    <w:rsid w:val="1C0860D6"/>
    <w:rsid w:val="29386825"/>
    <w:rsid w:val="294D8FD9"/>
    <w:rsid w:val="2B6BFC3E"/>
    <w:rsid w:val="2BF16C8F"/>
    <w:rsid w:val="2E17B094"/>
    <w:rsid w:val="2E8F174D"/>
    <w:rsid w:val="2ED7ADBF"/>
    <w:rsid w:val="2F12360E"/>
    <w:rsid w:val="30E84269"/>
    <w:rsid w:val="32001A48"/>
    <w:rsid w:val="381DC6C7"/>
    <w:rsid w:val="388788D8"/>
    <w:rsid w:val="393D357B"/>
    <w:rsid w:val="3A9E41B4"/>
    <w:rsid w:val="3B3FE1DA"/>
    <w:rsid w:val="3CE34AF3"/>
    <w:rsid w:val="3D0F1889"/>
    <w:rsid w:val="403BCA07"/>
    <w:rsid w:val="40F82974"/>
    <w:rsid w:val="447D042A"/>
    <w:rsid w:val="45701D3F"/>
    <w:rsid w:val="49F7AADF"/>
    <w:rsid w:val="523F54D7"/>
    <w:rsid w:val="547BD845"/>
    <w:rsid w:val="594F8DE2"/>
    <w:rsid w:val="5AC6DBEB"/>
    <w:rsid w:val="5B8905A6"/>
    <w:rsid w:val="5C0F1B52"/>
    <w:rsid w:val="5D060D3D"/>
    <w:rsid w:val="60A0B94D"/>
    <w:rsid w:val="61C97188"/>
    <w:rsid w:val="62054043"/>
    <w:rsid w:val="66907166"/>
    <w:rsid w:val="6B098D39"/>
    <w:rsid w:val="6C9B2797"/>
    <w:rsid w:val="6EE9329E"/>
    <w:rsid w:val="6FE41BB2"/>
    <w:rsid w:val="704FC7A6"/>
    <w:rsid w:val="71E0CD88"/>
    <w:rsid w:val="74691B7B"/>
    <w:rsid w:val="74873D8B"/>
    <w:rsid w:val="755C67D4"/>
    <w:rsid w:val="76978CB5"/>
    <w:rsid w:val="7C18430B"/>
    <w:rsid w:val="7DD94E05"/>
    <w:rsid w:val="7F2D521B"/>
    <w:rsid w:val="7FCC9CB1"/>
    <w:rsid w:val="7FDDE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4A8B"/>
  <w15:chartTrackingRefBased/>
  <w15:docId w15:val="{DD6605C1-01CB-465B-9490-25E261A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14E8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E4262"/>
    <w:pPr>
      <w:keepNext/>
      <w:keepLines/>
      <w:spacing w:before="120" w:after="120" w:line="276" w:lineRule="auto"/>
      <w:jc w:val="center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AE4262"/>
    <w:pPr>
      <w:keepNext/>
      <w:keepLines/>
      <w:spacing w:before="200" w:after="0" w:line="276" w:lineRule="auto"/>
      <w:jc w:val="both"/>
      <w:outlineLvl w:val="1"/>
    </w:pPr>
    <w:rPr>
      <w:rFonts w:ascii="Arial" w:hAnsi="Arial" w:eastAsiaTheme="majorEastAsia" w:cstheme="majorBidi"/>
      <w:b/>
      <w:bCs/>
      <w:sz w:val="24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 w:customStyle="1">
    <w:name w:val="TÍTULO"/>
    <w:basedOn w:val="Corpodetexto"/>
    <w:link w:val="TTULOChar"/>
    <w:uiPriority w:val="1"/>
    <w:qFormat/>
    <w:rsid w:val="00F34C60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  <w:szCs w:val="24"/>
      <w:lang w:val="pt-PT" w:eastAsia="pt-PT" w:bidi="pt-PT"/>
    </w:rPr>
  </w:style>
  <w:style w:type="character" w:styleId="TTULOChar" w:customStyle="1">
    <w:name w:val="TÍTULO Char"/>
    <w:basedOn w:val="CorpodetextoChar"/>
    <w:link w:val="TTULO"/>
    <w:uiPriority w:val="1"/>
    <w:rsid w:val="00F34C60"/>
    <w:rPr>
      <w:rFonts w:ascii="Arial" w:hAnsi="Arial" w:eastAsia="Arial" w:cs="Arial"/>
      <w:b/>
      <w:sz w:val="24"/>
      <w:szCs w:val="24"/>
      <w:lang w:val="pt-PT" w:eastAsia="pt-PT" w:bidi="pt-PT"/>
    </w:rPr>
  </w:style>
  <w:style w:type="paragraph" w:styleId="Corpodetexto">
    <w:name w:val="Body Text"/>
    <w:aliases w:val="Monografia"/>
    <w:basedOn w:val="Normal"/>
    <w:link w:val="CorpodetextoChar"/>
    <w:autoRedefine/>
    <w:uiPriority w:val="1"/>
    <w:unhideWhenUsed/>
    <w:qFormat/>
    <w:rsid w:val="00814B14"/>
    <w:pPr>
      <w:spacing w:after="120" w:line="360" w:lineRule="auto"/>
      <w:ind w:firstLine="1134"/>
      <w:jc w:val="both"/>
    </w:pPr>
    <w:rPr>
      <w:rFonts w:ascii="Arial" w:hAnsi="Arial"/>
      <w:sz w:val="24"/>
    </w:rPr>
  </w:style>
  <w:style w:type="character" w:styleId="CorpodetextoChar" w:customStyle="1">
    <w:name w:val="Corpo de texto Char"/>
    <w:aliases w:val="Monografia Char"/>
    <w:basedOn w:val="Fontepargpadro"/>
    <w:link w:val="Corpodetexto"/>
    <w:uiPriority w:val="1"/>
    <w:rsid w:val="00814B14"/>
    <w:rPr>
      <w:rFonts w:ascii="Arial" w:hAnsi="Arial"/>
      <w:sz w:val="24"/>
    </w:rPr>
  </w:style>
  <w:style w:type="character" w:styleId="Ttulo1Char" w:customStyle="1">
    <w:name w:val="Título 1 Char"/>
    <w:basedOn w:val="Fontepargpadro"/>
    <w:link w:val="Ttulo1"/>
    <w:uiPriority w:val="9"/>
    <w:rsid w:val="00AE4262"/>
    <w:rPr>
      <w:rFonts w:ascii="Arial" w:hAnsi="Arial" w:eastAsiaTheme="majorEastAsia" w:cstheme="majorBidi"/>
      <w:b/>
      <w:bCs/>
      <w:sz w:val="24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E4262"/>
    <w:rPr>
      <w:rFonts w:ascii="Arial" w:hAnsi="Arial" w:eastAsiaTheme="majorEastAsia" w:cstheme="majorBidi"/>
      <w:b/>
      <w:bCs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5D96"/>
  </w:style>
  <w:style w:type="paragraph" w:styleId="Rodap">
    <w:name w:val="footer"/>
    <w:basedOn w:val="Normal"/>
    <w:link w:val="Rodap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5D96"/>
  </w:style>
  <w:style w:type="character" w:styleId="Hyperlink">
    <w:name w:val="Hyperlink"/>
    <w:basedOn w:val="Fontepargpadro"/>
    <w:uiPriority w:val="99"/>
    <w:unhideWhenUsed/>
    <w:rsid w:val="006A69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69F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B14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5B14E8"/>
    <w:pPr>
      <w:ind w:left="720"/>
      <w:contextualSpacing/>
    </w:pPr>
  </w:style>
  <w:style w:type="character" w:styleId="markedcontent" w:customStyle="1">
    <w:name w:val="markedcontent"/>
    <w:basedOn w:val="Fontepargpadro"/>
    <w:rsid w:val="00320074"/>
  </w:style>
  <w:style w:type="paragraph" w:styleId="PPEE-texto" w:customStyle="1">
    <w:name w:val="PPEE - texto"/>
    <w:basedOn w:val="Normal"/>
    <w:link w:val="PPEE-textoChar"/>
    <w:qFormat/>
    <w:rsid w:val="00700048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styleId="PPEE-textoChar" w:customStyle="1">
    <w:name w:val="PPEE - texto Char"/>
    <w:basedOn w:val="Fontepargpadro"/>
    <w:link w:val="PPEE-texto"/>
    <w:rsid w:val="00700048"/>
    <w:rPr>
      <w:rFonts w:ascii="Arial" w:hAnsi="Arial" w:cs="Arial"/>
      <w:sz w:val="24"/>
      <w:szCs w:val="24"/>
    </w:rPr>
  </w:style>
  <w:style w:type="paragraph" w:styleId="PPEE-ttulo" w:customStyle="1">
    <w:name w:val="PPEE - título"/>
    <w:basedOn w:val="PPEE-texto"/>
    <w:link w:val="PPEE-ttuloChar"/>
    <w:qFormat/>
    <w:rsid w:val="009D02B7"/>
    <w:pPr>
      <w:ind w:firstLine="0"/>
      <w:jc w:val="center"/>
    </w:pPr>
    <w:rPr>
      <w:b/>
      <w:bCs/>
    </w:rPr>
  </w:style>
  <w:style w:type="character" w:styleId="PPEE-ttuloChar" w:customStyle="1">
    <w:name w:val="PPEE - título Char"/>
    <w:basedOn w:val="PPEE-textoChar"/>
    <w:link w:val="PPEE-ttulo"/>
    <w:rsid w:val="009D02B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06296d410d69452b" /><Relationship Type="http://schemas.openxmlformats.org/officeDocument/2006/relationships/footer" Target="footer2.xml" Id="R1b3fc1f956ab45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4d14e7ddfd514987" /><Relationship Type="http://schemas.openxmlformats.org/officeDocument/2006/relationships/hyperlink" Target="mailto:sec@ppee.unb.br" TargetMode="External" Id="R6085a87b9b824732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1f4e00d8dac241e1" /><Relationship Type="http://schemas.openxmlformats.org/officeDocument/2006/relationships/hyperlink" Target="mailto:sec@ppee.unb.br" TargetMode="External" Id="R31eca123332c40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351921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jpg" Id="rId721489882" /><Relationship Type="http://schemas.openxmlformats.org/officeDocument/2006/relationships/image" Target="/media/image5.png" Id="rId94164050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e7a86-e13c-46ad-83c2-49ad21dd31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51BCE5108FF4A8313E9512214B3AF" ma:contentTypeVersion="11" ma:contentTypeDescription="Crie um novo documento." ma:contentTypeScope="" ma:versionID="e0c8c4c198af4ea1dc66c01a8f568e7b">
  <xsd:schema xmlns:xsd="http://www.w3.org/2001/XMLSchema" xmlns:xs="http://www.w3.org/2001/XMLSchema" xmlns:p="http://schemas.microsoft.com/office/2006/metadata/properties" xmlns:ns2="d48e7a86-e13c-46ad-83c2-49ad21dd31b5" targetNamespace="http://schemas.microsoft.com/office/2006/metadata/properties" ma:root="true" ma:fieldsID="82d6ba86b1456a490538879d22df3b71" ns2:_="">
    <xsd:import namespace="d48e7a86-e13c-46ad-83c2-49ad21dd3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7a86-e13c-46ad-83c2-49ad21dd3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7208A-1109-497D-9DC6-F6088699DB2B}">
  <ds:schemaRefs>
    <ds:schemaRef ds:uri="http://schemas.microsoft.com/office/2006/metadata/properties"/>
    <ds:schemaRef ds:uri="http://schemas.microsoft.com/office/infopath/2007/PartnerControls"/>
    <ds:schemaRef ds:uri="d48e7a86-e13c-46ad-83c2-49ad21dd31b5"/>
  </ds:schemaRefs>
</ds:datastoreItem>
</file>

<file path=customXml/itemProps2.xml><?xml version="1.0" encoding="utf-8"?>
<ds:datastoreItem xmlns:ds="http://schemas.openxmlformats.org/officeDocument/2006/customXml" ds:itemID="{55F4DE16-FEB6-4FC7-B791-2BED53C76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204C9-C5A8-4044-97AE-BA3815B89C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Tayná Gabriela Araújo Nunes</dc:creator>
  <keywords/>
  <dc:description/>
  <lastModifiedBy>Tayna Gabriela Araujo Nunes</lastModifiedBy>
  <revision>38</revision>
  <lastPrinted>2022-11-11T18:35:00.0000000Z</lastPrinted>
  <dcterms:created xsi:type="dcterms:W3CDTF">2022-09-20T17:20:00.0000000Z</dcterms:created>
  <dcterms:modified xsi:type="dcterms:W3CDTF">2026-06-15T18:13:24.6749717Z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0x01010037451BCE5108FF4A8313E9512214B3AF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